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80" w:rightFromText="180" w:vertAnchor="text" w:horzAnchor="page" w:tblpX="1009" w:tblpY="271"/>
        <w:tblW w:w="13968" w:type="dxa"/>
        <w:tblLayout w:type="fixed"/>
        <w:tblLook w:val="04A0" w:firstRow="1" w:lastRow="0" w:firstColumn="1" w:lastColumn="0" w:noHBand="0" w:noVBand="1"/>
      </w:tblPr>
      <w:tblGrid>
        <w:gridCol w:w="1818"/>
        <w:gridCol w:w="6930"/>
        <w:gridCol w:w="1980"/>
        <w:gridCol w:w="2160"/>
        <w:gridCol w:w="1080"/>
      </w:tblGrid>
      <w:tr w:rsidR="00C31733" w:rsidRPr="00AA698C" w14:paraId="22F9D3F3" w14:textId="77777777" w:rsidTr="001B7AB1">
        <w:trPr>
          <w:trHeight w:val="350"/>
        </w:trPr>
        <w:tc>
          <w:tcPr>
            <w:tcW w:w="1818" w:type="dxa"/>
            <w:shd w:val="clear" w:color="auto" w:fill="0000FF"/>
          </w:tcPr>
          <w:p w14:paraId="7E9B5510" w14:textId="77777777" w:rsidR="00C31733" w:rsidRPr="00AA698C" w:rsidRDefault="00C31733" w:rsidP="001B3586">
            <w:pPr>
              <w:spacing w:after="0"/>
              <w:rPr>
                <w:b/>
                <w:sz w:val="22"/>
                <w:szCs w:val="22"/>
              </w:rPr>
            </w:pPr>
            <w:r w:rsidRPr="00AA698C">
              <w:rPr>
                <w:b/>
                <w:sz w:val="22"/>
                <w:szCs w:val="22"/>
              </w:rPr>
              <w:t>Numero</w:t>
            </w:r>
          </w:p>
        </w:tc>
        <w:tc>
          <w:tcPr>
            <w:tcW w:w="6930" w:type="dxa"/>
            <w:shd w:val="clear" w:color="auto" w:fill="0000FF"/>
          </w:tcPr>
          <w:p w14:paraId="281B4CDC" w14:textId="77777777" w:rsidR="00C31733" w:rsidRPr="00AA698C" w:rsidRDefault="00C31733" w:rsidP="001B3586">
            <w:pPr>
              <w:spacing w:after="0"/>
              <w:rPr>
                <w:b/>
                <w:sz w:val="22"/>
                <w:szCs w:val="22"/>
              </w:rPr>
            </w:pPr>
            <w:r w:rsidRPr="00AA698C">
              <w:rPr>
                <w:b/>
                <w:sz w:val="22"/>
                <w:szCs w:val="22"/>
              </w:rPr>
              <w:t xml:space="preserve">Funzione </w:t>
            </w:r>
          </w:p>
        </w:tc>
        <w:tc>
          <w:tcPr>
            <w:tcW w:w="1980" w:type="dxa"/>
            <w:shd w:val="clear" w:color="auto" w:fill="0000FF"/>
            <w:vAlign w:val="center"/>
          </w:tcPr>
          <w:p w14:paraId="3A606C1D" w14:textId="77777777" w:rsidR="00C31733" w:rsidRPr="00AA698C" w:rsidRDefault="00C31733" w:rsidP="001B7A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AA698C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2160" w:type="dxa"/>
            <w:shd w:val="clear" w:color="auto" w:fill="0000FF"/>
            <w:vAlign w:val="center"/>
          </w:tcPr>
          <w:p w14:paraId="2020665C" w14:textId="2D7442ED" w:rsidR="00C31733" w:rsidRPr="00AA698C" w:rsidRDefault="00C31733" w:rsidP="001B7A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AA698C">
              <w:rPr>
                <w:b/>
                <w:sz w:val="22"/>
                <w:szCs w:val="22"/>
              </w:rPr>
              <w:t>Ente</w:t>
            </w:r>
          </w:p>
        </w:tc>
        <w:tc>
          <w:tcPr>
            <w:tcW w:w="1080" w:type="dxa"/>
            <w:shd w:val="clear" w:color="auto" w:fill="0000FF"/>
            <w:vAlign w:val="center"/>
          </w:tcPr>
          <w:p w14:paraId="16039863" w14:textId="3F460475" w:rsidR="00C31733" w:rsidRPr="00AA698C" w:rsidRDefault="00796590" w:rsidP="001B7AB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AA698C">
              <w:rPr>
                <w:b/>
                <w:sz w:val="22"/>
                <w:szCs w:val="22"/>
              </w:rPr>
              <w:t>Portata</w:t>
            </w:r>
          </w:p>
        </w:tc>
      </w:tr>
      <w:tr w:rsidR="00C31733" w:rsidRPr="00AA698C" w14:paraId="08BEC2B0" w14:textId="77777777" w:rsidTr="001B7AB1">
        <w:trPr>
          <w:trHeight w:val="346"/>
        </w:trPr>
        <w:tc>
          <w:tcPr>
            <w:tcW w:w="1818" w:type="dxa"/>
            <w:vAlign w:val="center"/>
          </w:tcPr>
          <w:p w14:paraId="6544DDC7" w14:textId="77777777" w:rsidR="00C31733" w:rsidRPr="00AA698C" w:rsidRDefault="00C31733" w:rsidP="001B3586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112</w:t>
            </w:r>
          </w:p>
        </w:tc>
        <w:tc>
          <w:tcPr>
            <w:tcW w:w="6930" w:type="dxa"/>
            <w:vAlign w:val="center"/>
          </w:tcPr>
          <w:p w14:paraId="0EF2ACE5" w14:textId="6BC9F2E5" w:rsidR="00C31733" w:rsidRPr="00AA698C" w:rsidRDefault="00C31733" w:rsidP="001B3586">
            <w:pPr>
              <w:spacing w:after="0"/>
              <w:jc w:val="left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Emergenze sanitarie NON COVID</w:t>
            </w:r>
            <w:r w:rsidR="00CB446F" w:rsidRPr="00AA698C">
              <w:rPr>
                <w:sz w:val="20"/>
                <w:szCs w:val="20"/>
              </w:rPr>
              <w:t xml:space="preserve"> - </w:t>
            </w:r>
            <w:r w:rsidRPr="00AA698C">
              <w:rPr>
                <w:sz w:val="20"/>
                <w:szCs w:val="20"/>
              </w:rPr>
              <w:t>Altre emergenze NON COVID</w:t>
            </w:r>
          </w:p>
        </w:tc>
        <w:tc>
          <w:tcPr>
            <w:tcW w:w="1980" w:type="dxa"/>
            <w:vAlign w:val="center"/>
          </w:tcPr>
          <w:p w14:paraId="0EDF7F19" w14:textId="77777777" w:rsidR="00C31733" w:rsidRPr="00AA698C" w:rsidRDefault="00C317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24/7</w:t>
            </w:r>
          </w:p>
        </w:tc>
        <w:tc>
          <w:tcPr>
            <w:tcW w:w="2160" w:type="dxa"/>
            <w:vAlign w:val="center"/>
          </w:tcPr>
          <w:p w14:paraId="2F1B9483" w14:textId="77777777" w:rsidR="00C31733" w:rsidRPr="00AA698C" w:rsidRDefault="00C317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NUE</w:t>
            </w:r>
          </w:p>
        </w:tc>
        <w:tc>
          <w:tcPr>
            <w:tcW w:w="1080" w:type="dxa"/>
            <w:vAlign w:val="center"/>
          </w:tcPr>
          <w:p w14:paraId="501D226E" w14:textId="77777777" w:rsidR="00C31733" w:rsidRPr="00AA698C" w:rsidRDefault="00C317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Italia</w:t>
            </w:r>
          </w:p>
        </w:tc>
      </w:tr>
      <w:tr w:rsidR="00C31733" w:rsidRPr="00AA698C" w14:paraId="4F36EA30" w14:textId="77777777" w:rsidTr="00AA698C">
        <w:trPr>
          <w:trHeight w:val="256"/>
        </w:trPr>
        <w:tc>
          <w:tcPr>
            <w:tcW w:w="1818" w:type="dxa"/>
            <w:vAlign w:val="center"/>
          </w:tcPr>
          <w:p w14:paraId="193F7C8F" w14:textId="77777777" w:rsidR="00C31733" w:rsidRPr="00AA698C" w:rsidRDefault="00C31733" w:rsidP="001B3586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rFonts w:eastAsia="Times New Roman"/>
                <w:sz w:val="20"/>
                <w:szCs w:val="20"/>
              </w:rPr>
              <w:t>333 5769677</w:t>
            </w:r>
          </w:p>
        </w:tc>
        <w:tc>
          <w:tcPr>
            <w:tcW w:w="6930" w:type="dxa"/>
            <w:vAlign w:val="center"/>
          </w:tcPr>
          <w:p w14:paraId="339A2A47" w14:textId="77777777" w:rsidR="00C31733" w:rsidRPr="00AA698C" w:rsidRDefault="00C31733" w:rsidP="001B3586">
            <w:pPr>
              <w:spacing w:after="0"/>
              <w:jc w:val="left"/>
              <w:rPr>
                <w:sz w:val="20"/>
                <w:szCs w:val="20"/>
              </w:rPr>
            </w:pPr>
            <w:r w:rsidRPr="00AA698C">
              <w:rPr>
                <w:rFonts w:eastAsia="Times New Roman"/>
                <w:sz w:val="20"/>
                <w:szCs w:val="20"/>
              </w:rPr>
              <w:t>Info e supporto psicologico</w:t>
            </w:r>
          </w:p>
        </w:tc>
        <w:tc>
          <w:tcPr>
            <w:tcW w:w="1980" w:type="dxa"/>
            <w:vAlign w:val="center"/>
          </w:tcPr>
          <w:p w14:paraId="3C54C5B4" w14:textId="77777777" w:rsidR="00C31733" w:rsidRPr="00AA698C" w:rsidRDefault="00C317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n/a</w:t>
            </w:r>
          </w:p>
        </w:tc>
        <w:tc>
          <w:tcPr>
            <w:tcW w:w="2160" w:type="dxa"/>
            <w:vAlign w:val="center"/>
          </w:tcPr>
          <w:p w14:paraId="1B31510D" w14:textId="77777777" w:rsidR="00C31733" w:rsidRPr="00AA698C" w:rsidRDefault="00C317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rFonts w:eastAsia="Times New Roman"/>
                <w:sz w:val="20"/>
                <w:szCs w:val="20"/>
              </w:rPr>
              <w:t>Psicologi per il Popolo</w:t>
            </w:r>
          </w:p>
        </w:tc>
        <w:tc>
          <w:tcPr>
            <w:tcW w:w="1080" w:type="dxa"/>
            <w:vAlign w:val="center"/>
          </w:tcPr>
          <w:p w14:paraId="4DFF1E36" w14:textId="77777777" w:rsidR="00C31733" w:rsidRPr="00AA698C" w:rsidRDefault="00C317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Italia</w:t>
            </w:r>
          </w:p>
        </w:tc>
      </w:tr>
      <w:tr w:rsidR="00C31733" w:rsidRPr="00AA698C" w14:paraId="5549C949" w14:textId="77777777" w:rsidTr="001B7AB1">
        <w:trPr>
          <w:trHeight w:val="337"/>
        </w:trPr>
        <w:tc>
          <w:tcPr>
            <w:tcW w:w="1818" w:type="dxa"/>
            <w:vAlign w:val="center"/>
          </w:tcPr>
          <w:p w14:paraId="08C314D9" w14:textId="77777777" w:rsidR="00C31733" w:rsidRPr="00AA698C" w:rsidRDefault="00C31733" w:rsidP="001B3586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1500</w:t>
            </w:r>
          </w:p>
        </w:tc>
        <w:tc>
          <w:tcPr>
            <w:tcW w:w="6930" w:type="dxa"/>
            <w:vAlign w:val="center"/>
          </w:tcPr>
          <w:p w14:paraId="3F038167" w14:textId="77777777" w:rsidR="00C31733" w:rsidRPr="00AA698C" w:rsidRDefault="00C31733" w:rsidP="001B3586">
            <w:pPr>
              <w:spacing w:after="0"/>
              <w:jc w:val="left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Informazioni COVID</w:t>
            </w:r>
          </w:p>
        </w:tc>
        <w:tc>
          <w:tcPr>
            <w:tcW w:w="1980" w:type="dxa"/>
            <w:vAlign w:val="center"/>
          </w:tcPr>
          <w:p w14:paraId="04882B95" w14:textId="77777777" w:rsidR="00C31733" w:rsidRPr="00AA698C" w:rsidRDefault="00C317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24/7</w:t>
            </w:r>
          </w:p>
        </w:tc>
        <w:tc>
          <w:tcPr>
            <w:tcW w:w="2160" w:type="dxa"/>
            <w:vAlign w:val="center"/>
          </w:tcPr>
          <w:p w14:paraId="76FC9A77" w14:textId="03B22A47" w:rsidR="00C31733" w:rsidRPr="00AA698C" w:rsidRDefault="00C317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Min</w:t>
            </w:r>
            <w:r w:rsidR="00155AAE" w:rsidRPr="00AA698C">
              <w:rPr>
                <w:sz w:val="20"/>
                <w:szCs w:val="20"/>
              </w:rPr>
              <w:t xml:space="preserve">istero </w:t>
            </w:r>
            <w:r w:rsidRPr="00AA698C">
              <w:rPr>
                <w:sz w:val="20"/>
                <w:szCs w:val="20"/>
              </w:rPr>
              <w:t>Salute</w:t>
            </w:r>
          </w:p>
        </w:tc>
        <w:tc>
          <w:tcPr>
            <w:tcW w:w="1080" w:type="dxa"/>
            <w:vAlign w:val="center"/>
          </w:tcPr>
          <w:p w14:paraId="53BEAEEE" w14:textId="77777777" w:rsidR="00C31733" w:rsidRPr="00AA698C" w:rsidRDefault="00C317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Italia</w:t>
            </w:r>
          </w:p>
        </w:tc>
      </w:tr>
      <w:tr w:rsidR="00C31733" w:rsidRPr="00AA698C" w14:paraId="359BE8A8" w14:textId="77777777" w:rsidTr="001B7AB1">
        <w:trPr>
          <w:trHeight w:val="482"/>
        </w:trPr>
        <w:tc>
          <w:tcPr>
            <w:tcW w:w="1818" w:type="dxa"/>
            <w:vAlign w:val="center"/>
          </w:tcPr>
          <w:p w14:paraId="7DF6BBC4" w14:textId="77777777" w:rsidR="00C31733" w:rsidRPr="00AA698C" w:rsidRDefault="00C31733" w:rsidP="001B3586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800 06 55 10</w:t>
            </w:r>
          </w:p>
          <w:p w14:paraId="0ABBD3C8" w14:textId="5FA9E946" w:rsidR="0074178D" w:rsidRPr="00AA698C" w:rsidRDefault="0074178D" w:rsidP="001B3586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 xml:space="preserve">sms al </w:t>
            </w:r>
            <w:r w:rsidR="00440FD0" w:rsidRPr="00AA698C">
              <w:rPr>
                <w:rFonts w:eastAsia="Times New Roman"/>
                <w:sz w:val="20"/>
                <w:szCs w:val="20"/>
              </w:rPr>
              <w:t>4353535</w:t>
            </w:r>
          </w:p>
        </w:tc>
        <w:tc>
          <w:tcPr>
            <w:tcW w:w="6930" w:type="dxa"/>
            <w:vAlign w:val="center"/>
          </w:tcPr>
          <w:p w14:paraId="62B86676" w14:textId="3F66640A" w:rsidR="00C31733" w:rsidRPr="00AA698C" w:rsidRDefault="00701D73" w:rsidP="001B3586">
            <w:pPr>
              <w:spacing w:after="0"/>
              <w:jc w:val="left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 xml:space="preserve">Info </w:t>
            </w:r>
            <w:r w:rsidR="00C31733" w:rsidRPr="00AA698C">
              <w:rPr>
                <w:sz w:val="20"/>
                <w:szCs w:val="20"/>
              </w:rPr>
              <w:t>COVID, spesa e consegna farmaci a domicilio per persone vulnerabili</w:t>
            </w:r>
          </w:p>
        </w:tc>
        <w:tc>
          <w:tcPr>
            <w:tcW w:w="1980" w:type="dxa"/>
            <w:vAlign w:val="center"/>
          </w:tcPr>
          <w:p w14:paraId="573FAFA8" w14:textId="77777777" w:rsidR="00C31733" w:rsidRPr="00AA698C" w:rsidRDefault="00C317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24/7</w:t>
            </w:r>
          </w:p>
        </w:tc>
        <w:tc>
          <w:tcPr>
            <w:tcW w:w="2160" w:type="dxa"/>
            <w:vAlign w:val="center"/>
          </w:tcPr>
          <w:p w14:paraId="4142A45C" w14:textId="77777777" w:rsidR="00C31733" w:rsidRPr="00AA698C" w:rsidRDefault="00C317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Croce Rossa Italiana</w:t>
            </w:r>
          </w:p>
        </w:tc>
        <w:tc>
          <w:tcPr>
            <w:tcW w:w="1080" w:type="dxa"/>
            <w:vAlign w:val="center"/>
          </w:tcPr>
          <w:p w14:paraId="34A83F94" w14:textId="77777777" w:rsidR="00C31733" w:rsidRPr="00AA698C" w:rsidRDefault="00C317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Italia</w:t>
            </w:r>
          </w:p>
        </w:tc>
      </w:tr>
      <w:tr w:rsidR="00C31733" w:rsidRPr="00AA698C" w14:paraId="11CC1171" w14:textId="77777777" w:rsidTr="001B7AB1">
        <w:trPr>
          <w:trHeight w:val="482"/>
        </w:trPr>
        <w:tc>
          <w:tcPr>
            <w:tcW w:w="1818" w:type="dxa"/>
            <w:vAlign w:val="center"/>
          </w:tcPr>
          <w:p w14:paraId="39395158" w14:textId="77777777" w:rsidR="00C31733" w:rsidRPr="00AA698C" w:rsidRDefault="00C31733" w:rsidP="001B3586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800 90 55 70 o</w:t>
            </w:r>
          </w:p>
          <w:p w14:paraId="66F26E6A" w14:textId="77777777" w:rsidR="00C31733" w:rsidRPr="00AA698C" w:rsidRDefault="00C31733" w:rsidP="001B3586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rFonts w:eastAsia="Times New Roman"/>
                <w:sz w:val="20"/>
                <w:szCs w:val="20"/>
              </w:rPr>
              <w:t>3511376355</w:t>
            </w:r>
          </w:p>
        </w:tc>
        <w:tc>
          <w:tcPr>
            <w:tcW w:w="6930" w:type="dxa"/>
            <w:vAlign w:val="center"/>
          </w:tcPr>
          <w:p w14:paraId="7D82C35A" w14:textId="77777777" w:rsidR="00C31733" w:rsidRPr="00AA698C" w:rsidRDefault="00C31733" w:rsidP="001B3586">
            <w:pPr>
              <w:spacing w:after="0"/>
              <w:jc w:val="left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Informazioni per rifugiati o richiedenti asilo</w:t>
            </w:r>
          </w:p>
        </w:tc>
        <w:tc>
          <w:tcPr>
            <w:tcW w:w="1980" w:type="dxa"/>
            <w:vAlign w:val="center"/>
          </w:tcPr>
          <w:p w14:paraId="74F52F01" w14:textId="5B988539" w:rsidR="00C31733" w:rsidRPr="00AA698C" w:rsidRDefault="00C317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Lu – Ve 9:30 – 17:30</w:t>
            </w:r>
          </w:p>
        </w:tc>
        <w:tc>
          <w:tcPr>
            <w:tcW w:w="2160" w:type="dxa"/>
            <w:vAlign w:val="center"/>
          </w:tcPr>
          <w:p w14:paraId="7D193D3C" w14:textId="6EEE6C57" w:rsidR="00C31733" w:rsidRPr="00AA698C" w:rsidRDefault="00BE15D4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ARCI</w:t>
            </w:r>
            <w:r w:rsidR="00155AAE" w:rsidRPr="00AA698C">
              <w:rPr>
                <w:sz w:val="20"/>
                <w:szCs w:val="20"/>
              </w:rPr>
              <w:t xml:space="preserve"> </w:t>
            </w:r>
            <w:r w:rsidR="004159D0" w:rsidRPr="00AA698C">
              <w:rPr>
                <w:sz w:val="20"/>
                <w:szCs w:val="20"/>
              </w:rPr>
              <w:t>/</w:t>
            </w:r>
            <w:r w:rsidR="00155AAE" w:rsidRPr="00AA698C">
              <w:rPr>
                <w:sz w:val="20"/>
                <w:szCs w:val="20"/>
              </w:rPr>
              <w:t xml:space="preserve"> </w:t>
            </w:r>
            <w:r w:rsidR="004159D0" w:rsidRPr="00AA698C">
              <w:rPr>
                <w:sz w:val="20"/>
                <w:szCs w:val="20"/>
              </w:rPr>
              <w:t>UNHCR</w:t>
            </w:r>
          </w:p>
        </w:tc>
        <w:tc>
          <w:tcPr>
            <w:tcW w:w="1080" w:type="dxa"/>
            <w:vAlign w:val="center"/>
          </w:tcPr>
          <w:p w14:paraId="4C4F1B03" w14:textId="77777777" w:rsidR="00C31733" w:rsidRPr="00AA698C" w:rsidRDefault="00C317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Italia</w:t>
            </w:r>
          </w:p>
        </w:tc>
      </w:tr>
      <w:tr w:rsidR="004159D0" w:rsidRPr="00AA698C" w14:paraId="3BCA770B" w14:textId="77777777" w:rsidTr="001B7AB1">
        <w:trPr>
          <w:trHeight w:val="482"/>
        </w:trPr>
        <w:tc>
          <w:tcPr>
            <w:tcW w:w="1818" w:type="dxa"/>
            <w:vAlign w:val="center"/>
          </w:tcPr>
          <w:p w14:paraId="37C764A7" w14:textId="3AFF98A0" w:rsidR="004159D0" w:rsidRPr="00AA698C" w:rsidRDefault="004159D0" w:rsidP="001B3586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rFonts w:eastAsia="Times New Roman"/>
                <w:sz w:val="20"/>
                <w:szCs w:val="20"/>
              </w:rPr>
              <w:t>3510221390</w:t>
            </w:r>
          </w:p>
        </w:tc>
        <w:tc>
          <w:tcPr>
            <w:tcW w:w="6930" w:type="dxa"/>
            <w:vAlign w:val="center"/>
          </w:tcPr>
          <w:p w14:paraId="776D352E" w14:textId="1CBD43C9" w:rsidR="004159D0" w:rsidRPr="00AA698C" w:rsidRDefault="004159D0" w:rsidP="001B3586">
            <w:pPr>
              <w:spacing w:after="0"/>
              <w:jc w:val="left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Consulto telefonico in inglese, francese e italiano con medico per persone senza medico di base</w:t>
            </w:r>
          </w:p>
        </w:tc>
        <w:tc>
          <w:tcPr>
            <w:tcW w:w="1980" w:type="dxa"/>
            <w:vAlign w:val="center"/>
          </w:tcPr>
          <w:p w14:paraId="339E0FBC" w14:textId="77777777" w:rsidR="004159D0" w:rsidRPr="00AA698C" w:rsidRDefault="004159D0" w:rsidP="001B7AB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1CE7A09" w14:textId="3EB3F3FE" w:rsidR="004159D0" w:rsidRPr="00AA698C" w:rsidRDefault="00CD6175" w:rsidP="001B7AB1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AA698C">
              <w:rPr>
                <w:sz w:val="20"/>
                <w:szCs w:val="20"/>
              </w:rPr>
              <w:t>M</w:t>
            </w:r>
            <w:r w:rsidR="00155AAE" w:rsidRPr="00AA698C">
              <w:rPr>
                <w:sz w:val="20"/>
                <w:szCs w:val="20"/>
              </w:rPr>
              <w:t>édicins</w:t>
            </w:r>
            <w:proofErr w:type="spellEnd"/>
            <w:r w:rsidR="00155AAE" w:rsidRPr="00AA698C">
              <w:rPr>
                <w:sz w:val="20"/>
                <w:szCs w:val="20"/>
              </w:rPr>
              <w:t xml:space="preserve"> </w:t>
            </w:r>
            <w:proofErr w:type="spellStart"/>
            <w:r w:rsidR="00155AAE" w:rsidRPr="00AA698C">
              <w:rPr>
                <w:sz w:val="20"/>
                <w:szCs w:val="20"/>
              </w:rPr>
              <w:t>du</w:t>
            </w:r>
            <w:proofErr w:type="spellEnd"/>
            <w:r w:rsidR="00155AAE" w:rsidRPr="00AA698C">
              <w:rPr>
                <w:sz w:val="20"/>
                <w:szCs w:val="20"/>
              </w:rPr>
              <w:t xml:space="preserve"> </w:t>
            </w:r>
            <w:r w:rsidRPr="00AA698C">
              <w:rPr>
                <w:sz w:val="20"/>
                <w:szCs w:val="20"/>
              </w:rPr>
              <w:t>M</w:t>
            </w:r>
            <w:r w:rsidR="00155AAE" w:rsidRPr="00AA698C">
              <w:rPr>
                <w:sz w:val="20"/>
                <w:szCs w:val="20"/>
              </w:rPr>
              <w:t xml:space="preserve">onde </w:t>
            </w:r>
            <w:r w:rsidRPr="00AA698C">
              <w:rPr>
                <w:sz w:val="20"/>
                <w:szCs w:val="20"/>
              </w:rPr>
              <w:t>/</w:t>
            </w:r>
            <w:r w:rsidR="00155AAE" w:rsidRPr="00AA698C">
              <w:rPr>
                <w:sz w:val="20"/>
                <w:szCs w:val="20"/>
              </w:rPr>
              <w:t xml:space="preserve"> </w:t>
            </w:r>
            <w:r w:rsidRPr="00AA698C">
              <w:rPr>
                <w:sz w:val="20"/>
                <w:szCs w:val="20"/>
              </w:rPr>
              <w:t>UNICEF</w:t>
            </w:r>
          </w:p>
        </w:tc>
        <w:tc>
          <w:tcPr>
            <w:tcW w:w="1080" w:type="dxa"/>
            <w:vAlign w:val="center"/>
          </w:tcPr>
          <w:p w14:paraId="792C83D5" w14:textId="60B8DB11" w:rsidR="004159D0" w:rsidRPr="00AA698C" w:rsidRDefault="00CD6175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Italia</w:t>
            </w:r>
          </w:p>
        </w:tc>
      </w:tr>
      <w:tr w:rsidR="00C31733" w:rsidRPr="00AA698C" w14:paraId="54C0186F" w14:textId="77777777" w:rsidTr="001B7AB1">
        <w:trPr>
          <w:trHeight w:val="310"/>
        </w:trPr>
        <w:tc>
          <w:tcPr>
            <w:tcW w:w="1818" w:type="dxa"/>
            <w:vAlign w:val="center"/>
          </w:tcPr>
          <w:p w14:paraId="5CC5DD3D" w14:textId="77777777" w:rsidR="00C31733" w:rsidRPr="00AA698C" w:rsidRDefault="00C31733" w:rsidP="001B358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AA698C">
              <w:rPr>
                <w:bCs/>
                <w:sz w:val="20"/>
                <w:szCs w:val="20"/>
              </w:rPr>
              <w:t>340 4202345</w:t>
            </w:r>
          </w:p>
        </w:tc>
        <w:tc>
          <w:tcPr>
            <w:tcW w:w="6930" w:type="dxa"/>
            <w:vAlign w:val="center"/>
          </w:tcPr>
          <w:p w14:paraId="2DC5480D" w14:textId="77777777" w:rsidR="00C31733" w:rsidRPr="00AA698C" w:rsidRDefault="00C31733" w:rsidP="001B3586">
            <w:pPr>
              <w:spacing w:after="0"/>
              <w:jc w:val="left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Corona – Help. Supporto psicologico operatori e migranti</w:t>
            </w:r>
          </w:p>
        </w:tc>
        <w:tc>
          <w:tcPr>
            <w:tcW w:w="1980" w:type="dxa"/>
            <w:vAlign w:val="center"/>
          </w:tcPr>
          <w:p w14:paraId="6BFE1657" w14:textId="2FC57146" w:rsidR="00C31733" w:rsidRPr="00AA698C" w:rsidRDefault="00C317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Lu – Sa</w:t>
            </w:r>
            <w:r w:rsidR="0074178D" w:rsidRPr="00AA698C">
              <w:rPr>
                <w:sz w:val="20"/>
                <w:szCs w:val="20"/>
              </w:rPr>
              <w:t xml:space="preserve"> </w:t>
            </w:r>
            <w:r w:rsidRPr="00AA698C">
              <w:rPr>
                <w:sz w:val="20"/>
                <w:szCs w:val="20"/>
              </w:rPr>
              <w:t>10 – 13</w:t>
            </w:r>
          </w:p>
        </w:tc>
        <w:tc>
          <w:tcPr>
            <w:tcW w:w="2160" w:type="dxa"/>
            <w:vAlign w:val="center"/>
          </w:tcPr>
          <w:p w14:paraId="0DAC0171" w14:textId="77777777" w:rsidR="00C31733" w:rsidRPr="00AA698C" w:rsidRDefault="00C317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APS Etna</w:t>
            </w:r>
          </w:p>
        </w:tc>
        <w:tc>
          <w:tcPr>
            <w:tcW w:w="1080" w:type="dxa"/>
            <w:vAlign w:val="center"/>
          </w:tcPr>
          <w:p w14:paraId="1AC00D04" w14:textId="77777777" w:rsidR="00C31733" w:rsidRPr="00AA698C" w:rsidRDefault="00C317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Italia</w:t>
            </w:r>
          </w:p>
        </w:tc>
      </w:tr>
      <w:tr w:rsidR="00C31733" w:rsidRPr="00AA698C" w14:paraId="10A7D3CF" w14:textId="77777777" w:rsidTr="001B7AB1">
        <w:trPr>
          <w:trHeight w:val="346"/>
        </w:trPr>
        <w:tc>
          <w:tcPr>
            <w:tcW w:w="1818" w:type="dxa"/>
            <w:vAlign w:val="center"/>
          </w:tcPr>
          <w:p w14:paraId="68764D30" w14:textId="77777777" w:rsidR="00C31733" w:rsidRPr="00AA698C" w:rsidRDefault="00C31733" w:rsidP="001B358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AA698C">
              <w:rPr>
                <w:rFonts w:eastAsia="Times New Roman"/>
                <w:sz w:val="20"/>
                <w:szCs w:val="20"/>
              </w:rPr>
              <w:t>320 2662274</w:t>
            </w:r>
          </w:p>
        </w:tc>
        <w:tc>
          <w:tcPr>
            <w:tcW w:w="6930" w:type="dxa"/>
            <w:vAlign w:val="center"/>
          </w:tcPr>
          <w:p w14:paraId="1D7C15BD" w14:textId="77777777" w:rsidR="00C31733" w:rsidRPr="00AA698C" w:rsidRDefault="00C31733" w:rsidP="001B3586">
            <w:pPr>
              <w:spacing w:after="0"/>
              <w:jc w:val="left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Corona – Help. Supporto psicologico operatori e migranti</w:t>
            </w:r>
          </w:p>
        </w:tc>
        <w:tc>
          <w:tcPr>
            <w:tcW w:w="1980" w:type="dxa"/>
            <w:vAlign w:val="center"/>
          </w:tcPr>
          <w:p w14:paraId="7D6BB424" w14:textId="24C5B7C8" w:rsidR="00C31733" w:rsidRPr="00AA698C" w:rsidRDefault="00C317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Lu – Ve</w:t>
            </w:r>
            <w:r w:rsidR="0074178D" w:rsidRPr="00AA698C">
              <w:rPr>
                <w:sz w:val="20"/>
                <w:szCs w:val="20"/>
              </w:rPr>
              <w:t xml:space="preserve"> </w:t>
            </w:r>
            <w:r w:rsidRPr="00AA698C">
              <w:rPr>
                <w:sz w:val="20"/>
                <w:szCs w:val="20"/>
              </w:rPr>
              <w:t>15 – 19</w:t>
            </w:r>
          </w:p>
        </w:tc>
        <w:tc>
          <w:tcPr>
            <w:tcW w:w="2160" w:type="dxa"/>
            <w:vAlign w:val="center"/>
          </w:tcPr>
          <w:p w14:paraId="27EAC83C" w14:textId="77777777" w:rsidR="00C31733" w:rsidRPr="00AA698C" w:rsidRDefault="00C317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APS Etna</w:t>
            </w:r>
          </w:p>
        </w:tc>
        <w:tc>
          <w:tcPr>
            <w:tcW w:w="1080" w:type="dxa"/>
            <w:vAlign w:val="center"/>
          </w:tcPr>
          <w:p w14:paraId="751062B6" w14:textId="77777777" w:rsidR="00C31733" w:rsidRPr="00AA698C" w:rsidRDefault="00C317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Italia</w:t>
            </w:r>
          </w:p>
        </w:tc>
      </w:tr>
      <w:tr w:rsidR="007D09AC" w:rsidRPr="00AA698C" w14:paraId="1C9BBB32" w14:textId="77777777" w:rsidTr="001B7AB1">
        <w:trPr>
          <w:trHeight w:val="346"/>
        </w:trPr>
        <w:tc>
          <w:tcPr>
            <w:tcW w:w="1818" w:type="dxa"/>
            <w:vAlign w:val="center"/>
          </w:tcPr>
          <w:p w14:paraId="61511956" w14:textId="3F5C47AD" w:rsidR="007D09AC" w:rsidRPr="00AA698C" w:rsidRDefault="0076419E" w:rsidP="001B358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AA698C">
              <w:rPr>
                <w:rFonts w:eastAsia="Times New Roman"/>
                <w:sz w:val="20"/>
                <w:szCs w:val="20"/>
              </w:rPr>
              <w:t>351 0901647</w:t>
            </w:r>
          </w:p>
        </w:tc>
        <w:tc>
          <w:tcPr>
            <w:tcW w:w="6930" w:type="dxa"/>
            <w:vAlign w:val="center"/>
          </w:tcPr>
          <w:p w14:paraId="7F45D73F" w14:textId="041C354F" w:rsidR="007D09AC" w:rsidRPr="00AA698C" w:rsidRDefault="0076419E" w:rsidP="001B3586">
            <w:pPr>
              <w:spacing w:after="0"/>
              <w:jc w:val="left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Assistenza telefonica in italiano, inglese e francese</w:t>
            </w:r>
            <w:r w:rsidR="00245174" w:rsidRPr="00AA698C">
              <w:rPr>
                <w:sz w:val="20"/>
                <w:szCs w:val="20"/>
              </w:rPr>
              <w:t xml:space="preserve"> (anche </w:t>
            </w:r>
            <w:proofErr w:type="spellStart"/>
            <w:r w:rsidR="00245174" w:rsidRPr="00AA698C">
              <w:rPr>
                <w:sz w:val="20"/>
                <w:szCs w:val="20"/>
              </w:rPr>
              <w:t>whatsapp</w:t>
            </w:r>
            <w:proofErr w:type="spellEnd"/>
            <w:r w:rsidR="00245174" w:rsidRPr="00AA698C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vAlign w:val="center"/>
          </w:tcPr>
          <w:p w14:paraId="355F9861" w14:textId="5D246D60" w:rsidR="0076419E" w:rsidRPr="00AA698C" w:rsidRDefault="0076419E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 xml:space="preserve">Lu – Ve </w:t>
            </w:r>
            <w:r w:rsidR="001B3586" w:rsidRPr="00AA698C">
              <w:rPr>
                <w:sz w:val="20"/>
                <w:szCs w:val="20"/>
              </w:rPr>
              <w:t xml:space="preserve"> </w:t>
            </w:r>
            <w:r w:rsidRPr="00AA698C">
              <w:rPr>
                <w:sz w:val="20"/>
                <w:szCs w:val="20"/>
              </w:rPr>
              <w:t>11 - 13</w:t>
            </w:r>
          </w:p>
        </w:tc>
        <w:tc>
          <w:tcPr>
            <w:tcW w:w="2160" w:type="dxa"/>
            <w:vAlign w:val="center"/>
          </w:tcPr>
          <w:p w14:paraId="2F658AE5" w14:textId="5CD8C7AC" w:rsidR="007D09AC" w:rsidRPr="00AA698C" w:rsidRDefault="001B3586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 xml:space="preserve">APS </w:t>
            </w:r>
            <w:proofErr w:type="spellStart"/>
            <w:r w:rsidR="0076419E" w:rsidRPr="00AA698C">
              <w:rPr>
                <w:sz w:val="20"/>
                <w:szCs w:val="20"/>
              </w:rPr>
              <w:t>Cambalache</w:t>
            </w:r>
            <w:proofErr w:type="spellEnd"/>
          </w:p>
        </w:tc>
        <w:tc>
          <w:tcPr>
            <w:tcW w:w="1080" w:type="dxa"/>
            <w:vAlign w:val="center"/>
          </w:tcPr>
          <w:p w14:paraId="658E3BDF" w14:textId="2C04242F" w:rsidR="007D09AC" w:rsidRPr="00AA698C" w:rsidRDefault="0076419E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Italia</w:t>
            </w:r>
          </w:p>
        </w:tc>
      </w:tr>
      <w:tr w:rsidR="00846433" w:rsidRPr="00AA698C" w14:paraId="0FB919F8" w14:textId="77777777" w:rsidTr="001B7AB1">
        <w:trPr>
          <w:trHeight w:val="274"/>
        </w:trPr>
        <w:tc>
          <w:tcPr>
            <w:tcW w:w="1818" w:type="dxa"/>
            <w:vAlign w:val="center"/>
          </w:tcPr>
          <w:p w14:paraId="4A043894" w14:textId="1F403DD7" w:rsidR="00846433" w:rsidRPr="00AA698C" w:rsidRDefault="00846433" w:rsidP="001B358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800 19 20 20</w:t>
            </w:r>
          </w:p>
        </w:tc>
        <w:tc>
          <w:tcPr>
            <w:tcW w:w="6930" w:type="dxa"/>
            <w:vAlign w:val="center"/>
          </w:tcPr>
          <w:p w14:paraId="1EFB5052" w14:textId="7E911374" w:rsidR="00846433" w:rsidRPr="00AA698C" w:rsidRDefault="00846433" w:rsidP="001B3586">
            <w:pPr>
              <w:spacing w:after="0"/>
              <w:jc w:val="left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Richieste sanitarie COVID</w:t>
            </w:r>
          </w:p>
        </w:tc>
        <w:tc>
          <w:tcPr>
            <w:tcW w:w="1980" w:type="dxa"/>
            <w:vAlign w:val="center"/>
          </w:tcPr>
          <w:p w14:paraId="2A45295D" w14:textId="1EA44BBE" w:rsidR="00846433" w:rsidRPr="00AA698C" w:rsidRDefault="008464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24/7</w:t>
            </w:r>
          </w:p>
        </w:tc>
        <w:tc>
          <w:tcPr>
            <w:tcW w:w="2160" w:type="dxa"/>
            <w:vAlign w:val="center"/>
          </w:tcPr>
          <w:p w14:paraId="3A50AAE1" w14:textId="47EE38DD" w:rsidR="00846433" w:rsidRPr="00AA698C" w:rsidRDefault="00701D7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Reg.</w:t>
            </w:r>
            <w:r w:rsidR="00846433" w:rsidRPr="00AA698C">
              <w:rPr>
                <w:sz w:val="20"/>
                <w:szCs w:val="20"/>
              </w:rPr>
              <w:t xml:space="preserve"> Piemonte</w:t>
            </w:r>
          </w:p>
        </w:tc>
        <w:tc>
          <w:tcPr>
            <w:tcW w:w="1080" w:type="dxa"/>
            <w:vAlign w:val="center"/>
          </w:tcPr>
          <w:p w14:paraId="43B84843" w14:textId="68703756" w:rsidR="00846433" w:rsidRPr="00AA698C" w:rsidRDefault="008464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Piemonte</w:t>
            </w:r>
          </w:p>
        </w:tc>
      </w:tr>
      <w:tr w:rsidR="00846433" w:rsidRPr="00AA698C" w14:paraId="56FB9B34" w14:textId="77777777" w:rsidTr="001B7AB1">
        <w:trPr>
          <w:trHeight w:val="256"/>
        </w:trPr>
        <w:tc>
          <w:tcPr>
            <w:tcW w:w="1818" w:type="dxa"/>
            <w:vAlign w:val="center"/>
          </w:tcPr>
          <w:p w14:paraId="29CAAF94" w14:textId="3425ED97" w:rsidR="00846433" w:rsidRPr="00AA698C" w:rsidRDefault="00846433" w:rsidP="001B358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800 333 444</w:t>
            </w:r>
          </w:p>
        </w:tc>
        <w:tc>
          <w:tcPr>
            <w:tcW w:w="6930" w:type="dxa"/>
            <w:vAlign w:val="center"/>
          </w:tcPr>
          <w:p w14:paraId="5FBE9CA0" w14:textId="23DE25AD" w:rsidR="00846433" w:rsidRPr="00AA698C" w:rsidRDefault="00846433" w:rsidP="001B3586">
            <w:pPr>
              <w:spacing w:after="0"/>
              <w:jc w:val="left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Informazioni su misure di contrasto COVID non sanitarie</w:t>
            </w:r>
          </w:p>
        </w:tc>
        <w:tc>
          <w:tcPr>
            <w:tcW w:w="1980" w:type="dxa"/>
            <w:vAlign w:val="center"/>
          </w:tcPr>
          <w:p w14:paraId="2E8B9A7D" w14:textId="07D1D23B" w:rsidR="00846433" w:rsidRPr="00AA698C" w:rsidRDefault="008464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 xml:space="preserve">Lu – ve </w:t>
            </w:r>
            <w:r w:rsidR="001B3586" w:rsidRPr="00AA698C">
              <w:rPr>
                <w:sz w:val="20"/>
                <w:szCs w:val="20"/>
              </w:rPr>
              <w:t xml:space="preserve"> </w:t>
            </w:r>
            <w:r w:rsidRPr="00AA698C">
              <w:rPr>
                <w:sz w:val="20"/>
                <w:szCs w:val="20"/>
              </w:rPr>
              <w:t>8 – 20</w:t>
            </w:r>
          </w:p>
        </w:tc>
        <w:tc>
          <w:tcPr>
            <w:tcW w:w="2160" w:type="dxa"/>
            <w:vAlign w:val="center"/>
          </w:tcPr>
          <w:p w14:paraId="3CB28A9F" w14:textId="0C526F4D" w:rsidR="00846433" w:rsidRPr="00AA698C" w:rsidRDefault="00701D7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Reg.</w:t>
            </w:r>
            <w:r w:rsidR="00155AAE" w:rsidRPr="00AA698C">
              <w:rPr>
                <w:sz w:val="20"/>
                <w:szCs w:val="20"/>
              </w:rPr>
              <w:t xml:space="preserve"> </w:t>
            </w:r>
            <w:r w:rsidR="00846433" w:rsidRPr="00AA698C">
              <w:rPr>
                <w:sz w:val="20"/>
                <w:szCs w:val="20"/>
              </w:rPr>
              <w:t>Piemonte</w:t>
            </w:r>
          </w:p>
        </w:tc>
        <w:tc>
          <w:tcPr>
            <w:tcW w:w="1080" w:type="dxa"/>
            <w:vAlign w:val="center"/>
          </w:tcPr>
          <w:p w14:paraId="287CCE1B" w14:textId="4CFE16D5" w:rsidR="00846433" w:rsidRPr="00AA698C" w:rsidRDefault="008464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Piemonte</w:t>
            </w:r>
          </w:p>
        </w:tc>
      </w:tr>
      <w:tr w:rsidR="00846433" w:rsidRPr="00AA698C" w14:paraId="12CC1FC3" w14:textId="77777777" w:rsidTr="001B7AB1">
        <w:trPr>
          <w:trHeight w:val="557"/>
        </w:trPr>
        <w:tc>
          <w:tcPr>
            <w:tcW w:w="1818" w:type="dxa"/>
            <w:vAlign w:val="center"/>
          </w:tcPr>
          <w:p w14:paraId="11757110" w14:textId="77777777" w:rsidR="00846433" w:rsidRPr="00AA698C" w:rsidRDefault="00846433" w:rsidP="001B358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AA698C">
              <w:rPr>
                <w:bCs/>
                <w:sz w:val="20"/>
                <w:szCs w:val="20"/>
              </w:rPr>
              <w:t>800444004 o</w:t>
            </w:r>
          </w:p>
          <w:p w14:paraId="617F2384" w14:textId="77777777" w:rsidR="00846433" w:rsidRPr="00AA698C" w:rsidRDefault="00846433" w:rsidP="001B358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AA698C">
              <w:rPr>
                <w:rFonts w:eastAsia="Times New Roman"/>
                <w:sz w:val="20"/>
                <w:szCs w:val="20"/>
              </w:rPr>
              <w:t>011 011 37000</w:t>
            </w:r>
          </w:p>
        </w:tc>
        <w:tc>
          <w:tcPr>
            <w:tcW w:w="6930" w:type="dxa"/>
            <w:vAlign w:val="center"/>
          </w:tcPr>
          <w:p w14:paraId="65825B56" w14:textId="1689E7A7" w:rsidR="00846433" w:rsidRPr="00AA698C" w:rsidRDefault="00CB446F" w:rsidP="001B3586">
            <w:pPr>
              <w:spacing w:after="0"/>
              <w:jc w:val="left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N</w:t>
            </w:r>
            <w:r w:rsidR="00846433" w:rsidRPr="00AA698C">
              <w:rPr>
                <w:rFonts w:eastAsia="Times New Roman"/>
                <w:sz w:val="20"/>
                <w:szCs w:val="20"/>
              </w:rPr>
              <w:t>ecessità di qualsiasi tipo</w:t>
            </w:r>
            <w:r w:rsidR="00846433" w:rsidRPr="00AA698C">
              <w:rPr>
                <w:sz w:val="20"/>
                <w:szCs w:val="20"/>
              </w:rPr>
              <w:t xml:space="preserve"> in caso di impossibilità di uscire di casa </w:t>
            </w:r>
            <w:r w:rsidR="00846433" w:rsidRPr="00AA698C">
              <w:rPr>
                <w:rFonts w:eastAsia="Times New Roman"/>
                <w:sz w:val="20"/>
                <w:szCs w:val="20"/>
              </w:rPr>
              <w:t xml:space="preserve">o di appoggiarsi ad altre persone (consegna spesa, </w:t>
            </w:r>
            <w:r w:rsidR="007F31F8" w:rsidRPr="00AA698C">
              <w:rPr>
                <w:rFonts w:eastAsia="Times New Roman"/>
                <w:sz w:val="20"/>
                <w:szCs w:val="20"/>
              </w:rPr>
              <w:t xml:space="preserve">passeggiata </w:t>
            </w:r>
            <w:r w:rsidR="00846433" w:rsidRPr="00AA698C">
              <w:rPr>
                <w:rFonts w:eastAsia="Times New Roman"/>
                <w:sz w:val="20"/>
                <w:szCs w:val="20"/>
              </w:rPr>
              <w:t xml:space="preserve">cane, </w:t>
            </w:r>
            <w:r w:rsidR="007F31F8" w:rsidRPr="00AA698C">
              <w:rPr>
                <w:rFonts w:eastAsia="Times New Roman"/>
                <w:sz w:val="20"/>
                <w:szCs w:val="20"/>
              </w:rPr>
              <w:t>farmaci</w:t>
            </w:r>
            <w:r w:rsidR="00846433" w:rsidRPr="00AA698C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980" w:type="dxa"/>
            <w:vAlign w:val="center"/>
          </w:tcPr>
          <w:p w14:paraId="54F6F105" w14:textId="77777777" w:rsidR="00846433" w:rsidRPr="00AA698C" w:rsidRDefault="008464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Tutti i giorni</w:t>
            </w:r>
          </w:p>
          <w:p w14:paraId="2089338C" w14:textId="77777777" w:rsidR="00846433" w:rsidRPr="00AA698C" w:rsidRDefault="008464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10 – 17</w:t>
            </w:r>
          </w:p>
        </w:tc>
        <w:tc>
          <w:tcPr>
            <w:tcW w:w="2160" w:type="dxa"/>
            <w:vAlign w:val="center"/>
          </w:tcPr>
          <w:p w14:paraId="4A8B3675" w14:textId="06028A5C" w:rsidR="00846433" w:rsidRPr="00AA698C" w:rsidRDefault="001466CF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Protezione</w:t>
            </w:r>
            <w:r w:rsidR="00430F1E" w:rsidRPr="00AA698C">
              <w:rPr>
                <w:sz w:val="20"/>
                <w:szCs w:val="20"/>
              </w:rPr>
              <w:t xml:space="preserve"> </w:t>
            </w:r>
            <w:r w:rsidR="00846433" w:rsidRPr="00AA698C">
              <w:rPr>
                <w:sz w:val="20"/>
                <w:szCs w:val="20"/>
              </w:rPr>
              <w:t xml:space="preserve">Civile </w:t>
            </w:r>
            <w:r w:rsidR="00701D73" w:rsidRPr="00AA698C">
              <w:rPr>
                <w:sz w:val="20"/>
                <w:szCs w:val="20"/>
              </w:rPr>
              <w:t xml:space="preserve">Città di </w:t>
            </w:r>
            <w:r w:rsidR="00846433" w:rsidRPr="00AA698C">
              <w:rPr>
                <w:sz w:val="20"/>
                <w:szCs w:val="20"/>
              </w:rPr>
              <w:t>Torino</w:t>
            </w:r>
          </w:p>
        </w:tc>
        <w:tc>
          <w:tcPr>
            <w:tcW w:w="1080" w:type="dxa"/>
            <w:vAlign w:val="center"/>
          </w:tcPr>
          <w:p w14:paraId="59B513F9" w14:textId="77777777" w:rsidR="00846433" w:rsidRPr="00AA698C" w:rsidRDefault="008464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Torino</w:t>
            </w:r>
          </w:p>
        </w:tc>
      </w:tr>
      <w:tr w:rsidR="00846433" w:rsidRPr="00AA698C" w14:paraId="46D581CD" w14:textId="77777777" w:rsidTr="001B7AB1">
        <w:trPr>
          <w:trHeight w:val="418"/>
        </w:trPr>
        <w:tc>
          <w:tcPr>
            <w:tcW w:w="1818" w:type="dxa"/>
            <w:vAlign w:val="center"/>
          </w:tcPr>
          <w:p w14:paraId="3BEB2952" w14:textId="77777777" w:rsidR="00846433" w:rsidRPr="00AA698C" w:rsidRDefault="00846433" w:rsidP="001B358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AA698C">
              <w:rPr>
                <w:bCs/>
                <w:sz w:val="20"/>
                <w:szCs w:val="20"/>
              </w:rPr>
              <w:t>011 011 37782</w:t>
            </w:r>
          </w:p>
        </w:tc>
        <w:tc>
          <w:tcPr>
            <w:tcW w:w="6930" w:type="dxa"/>
            <w:vAlign w:val="center"/>
          </w:tcPr>
          <w:p w14:paraId="479D1272" w14:textId="77777777" w:rsidR="00846433" w:rsidRPr="00AA698C" w:rsidRDefault="00846433" w:rsidP="001B3586">
            <w:pPr>
              <w:spacing w:after="0"/>
              <w:jc w:val="left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Supporto psicologico per persone sole a casa</w:t>
            </w:r>
          </w:p>
        </w:tc>
        <w:tc>
          <w:tcPr>
            <w:tcW w:w="1980" w:type="dxa"/>
            <w:vAlign w:val="center"/>
          </w:tcPr>
          <w:p w14:paraId="6FD96937" w14:textId="77777777" w:rsidR="00846433" w:rsidRPr="00AA698C" w:rsidRDefault="008464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Tutti i giorni</w:t>
            </w:r>
          </w:p>
          <w:p w14:paraId="02A65FF7" w14:textId="77777777" w:rsidR="00846433" w:rsidRPr="00AA698C" w:rsidRDefault="008464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10 – 12 e 17 - 19</w:t>
            </w:r>
          </w:p>
        </w:tc>
        <w:tc>
          <w:tcPr>
            <w:tcW w:w="2160" w:type="dxa"/>
            <w:vAlign w:val="center"/>
          </w:tcPr>
          <w:p w14:paraId="43BC394F" w14:textId="77777777" w:rsidR="00846433" w:rsidRPr="00AA698C" w:rsidRDefault="008464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rFonts w:eastAsia="Times New Roman"/>
                <w:sz w:val="20"/>
                <w:szCs w:val="20"/>
              </w:rPr>
              <w:t>Psicologi per il Popolo</w:t>
            </w:r>
          </w:p>
        </w:tc>
        <w:tc>
          <w:tcPr>
            <w:tcW w:w="1080" w:type="dxa"/>
            <w:vAlign w:val="center"/>
          </w:tcPr>
          <w:p w14:paraId="26EF567B" w14:textId="77777777" w:rsidR="00846433" w:rsidRPr="00AA698C" w:rsidRDefault="008464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Torino</w:t>
            </w:r>
          </w:p>
        </w:tc>
      </w:tr>
      <w:tr w:rsidR="00846433" w:rsidRPr="00AA698C" w14:paraId="51685272" w14:textId="77777777" w:rsidTr="001B7AB1">
        <w:trPr>
          <w:trHeight w:val="337"/>
        </w:trPr>
        <w:tc>
          <w:tcPr>
            <w:tcW w:w="1818" w:type="dxa"/>
            <w:vAlign w:val="center"/>
          </w:tcPr>
          <w:p w14:paraId="07E17C81" w14:textId="77777777" w:rsidR="00846433" w:rsidRPr="00AA698C" w:rsidRDefault="00846433" w:rsidP="001B358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AA698C">
              <w:rPr>
                <w:bCs/>
                <w:sz w:val="20"/>
                <w:szCs w:val="20"/>
              </w:rPr>
              <w:t>011 3841040</w:t>
            </w:r>
          </w:p>
        </w:tc>
        <w:tc>
          <w:tcPr>
            <w:tcW w:w="6930" w:type="dxa"/>
            <w:vAlign w:val="center"/>
          </w:tcPr>
          <w:p w14:paraId="70720AF8" w14:textId="77777777" w:rsidR="00846433" w:rsidRPr="00AA698C" w:rsidRDefault="00846433" w:rsidP="001B3586">
            <w:pPr>
              <w:spacing w:after="0"/>
              <w:jc w:val="left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Sostegno psicologico cittadini e operatori sanitari</w:t>
            </w:r>
          </w:p>
        </w:tc>
        <w:tc>
          <w:tcPr>
            <w:tcW w:w="1980" w:type="dxa"/>
            <w:vAlign w:val="center"/>
          </w:tcPr>
          <w:p w14:paraId="5FF20BEC" w14:textId="5F17FB6C" w:rsidR="00846433" w:rsidRPr="00AA698C" w:rsidRDefault="008464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Tutti i giorni</w:t>
            </w:r>
            <w:r w:rsidR="00153BDA" w:rsidRPr="00AA698C">
              <w:rPr>
                <w:sz w:val="20"/>
                <w:szCs w:val="20"/>
              </w:rPr>
              <w:t xml:space="preserve"> </w:t>
            </w:r>
            <w:r w:rsidRPr="00AA698C">
              <w:rPr>
                <w:sz w:val="20"/>
                <w:szCs w:val="20"/>
              </w:rPr>
              <w:t>15 - 20</w:t>
            </w:r>
          </w:p>
        </w:tc>
        <w:tc>
          <w:tcPr>
            <w:tcW w:w="2160" w:type="dxa"/>
            <w:vAlign w:val="center"/>
          </w:tcPr>
          <w:p w14:paraId="63C04FD3" w14:textId="77777777" w:rsidR="00846433" w:rsidRPr="00AA698C" w:rsidRDefault="00846433" w:rsidP="001B7A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Gruppo Abele</w:t>
            </w:r>
          </w:p>
        </w:tc>
        <w:tc>
          <w:tcPr>
            <w:tcW w:w="1080" w:type="dxa"/>
            <w:vAlign w:val="center"/>
          </w:tcPr>
          <w:p w14:paraId="63C32B7D" w14:textId="77777777" w:rsidR="00846433" w:rsidRPr="00AA698C" w:rsidRDefault="00846433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Torino</w:t>
            </w:r>
          </w:p>
        </w:tc>
      </w:tr>
      <w:tr w:rsidR="00846433" w:rsidRPr="00AA698C" w14:paraId="4D99C72E" w14:textId="77777777" w:rsidTr="001B7AB1">
        <w:trPr>
          <w:trHeight w:val="373"/>
        </w:trPr>
        <w:tc>
          <w:tcPr>
            <w:tcW w:w="1818" w:type="dxa"/>
            <w:vAlign w:val="center"/>
          </w:tcPr>
          <w:p w14:paraId="39496EAB" w14:textId="5B46217C" w:rsidR="00846433" w:rsidRPr="00AA698C" w:rsidRDefault="00357CAF" w:rsidP="001B358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AA698C">
              <w:rPr>
                <w:rFonts w:eastAsia="Times New Roman"/>
                <w:sz w:val="20"/>
                <w:szCs w:val="20"/>
              </w:rPr>
              <w:t>011 9218642</w:t>
            </w:r>
          </w:p>
        </w:tc>
        <w:tc>
          <w:tcPr>
            <w:tcW w:w="6930" w:type="dxa"/>
          </w:tcPr>
          <w:p w14:paraId="51276133" w14:textId="10D177A3" w:rsidR="00846433" w:rsidRPr="00AA698C" w:rsidRDefault="008F46F1" w:rsidP="001B358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A698C">
              <w:rPr>
                <w:rFonts w:eastAsia="Times New Roman"/>
                <w:sz w:val="20"/>
                <w:szCs w:val="20"/>
              </w:rPr>
              <w:t xml:space="preserve">Sportello </w:t>
            </w:r>
            <w:r w:rsidR="00830577" w:rsidRPr="00AA698C">
              <w:rPr>
                <w:rFonts w:eastAsia="Times New Roman"/>
                <w:sz w:val="20"/>
                <w:szCs w:val="20"/>
              </w:rPr>
              <w:t xml:space="preserve">ascolto con psicologi dell’emergenza per Ciriè e </w:t>
            </w:r>
            <w:r w:rsidR="0060484B" w:rsidRPr="00AA698C">
              <w:rPr>
                <w:rFonts w:eastAsia="Times New Roman"/>
                <w:sz w:val="20"/>
                <w:szCs w:val="20"/>
              </w:rPr>
              <w:t xml:space="preserve">provincia di Torino. Contatto mail </w:t>
            </w:r>
            <w:hyperlink r:id="rId7" w:history="1">
              <w:r w:rsidR="0060484B" w:rsidRPr="00AA698C">
                <w:rPr>
                  <w:rStyle w:val="Collegamentoipertestuale"/>
                  <w:rFonts w:eastAsia="Times New Roman"/>
                  <w:color w:val="auto"/>
                  <w:sz w:val="20"/>
                  <w:szCs w:val="20"/>
                </w:rPr>
                <w:t>coronaviruspsi@gmail.com</w:t>
              </w:r>
            </w:hyperlink>
            <w:r w:rsidR="0060484B" w:rsidRPr="00AA698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25CE9690" w14:textId="61036DCF" w:rsidR="00356366" w:rsidRPr="00AA698C" w:rsidRDefault="00440FD0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Tutti i giorni 10 - 18</w:t>
            </w:r>
          </w:p>
        </w:tc>
        <w:tc>
          <w:tcPr>
            <w:tcW w:w="2160" w:type="dxa"/>
            <w:vAlign w:val="center"/>
          </w:tcPr>
          <w:p w14:paraId="0172E377" w14:textId="5424B1B8" w:rsidR="00846433" w:rsidRPr="00AA698C" w:rsidRDefault="008F46F1" w:rsidP="001B7A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AA698C">
              <w:rPr>
                <w:rFonts w:eastAsia="Times New Roman"/>
                <w:sz w:val="20"/>
                <w:szCs w:val="20"/>
              </w:rPr>
              <w:t>Psicologi per il Popolo</w:t>
            </w:r>
          </w:p>
        </w:tc>
        <w:tc>
          <w:tcPr>
            <w:tcW w:w="1080" w:type="dxa"/>
            <w:vAlign w:val="center"/>
          </w:tcPr>
          <w:p w14:paraId="2F8CF4D8" w14:textId="5576AD6A" w:rsidR="00846433" w:rsidRPr="00AA698C" w:rsidRDefault="008F46F1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Cirié</w:t>
            </w:r>
          </w:p>
        </w:tc>
      </w:tr>
      <w:tr w:rsidR="00701D73" w:rsidRPr="00AA698C" w14:paraId="6D541CB7" w14:textId="77777777" w:rsidTr="001B7AB1">
        <w:trPr>
          <w:trHeight w:val="482"/>
        </w:trPr>
        <w:tc>
          <w:tcPr>
            <w:tcW w:w="1818" w:type="dxa"/>
            <w:vAlign w:val="center"/>
          </w:tcPr>
          <w:p w14:paraId="14A40EEE" w14:textId="3198A259" w:rsidR="00701D73" w:rsidRPr="00AA698C" w:rsidRDefault="003B6308" w:rsidP="001B358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AA698C">
              <w:rPr>
                <w:rFonts w:eastAsia="Times New Roman"/>
                <w:sz w:val="20"/>
                <w:szCs w:val="20"/>
              </w:rPr>
              <w:t>340 8545070</w:t>
            </w:r>
          </w:p>
        </w:tc>
        <w:tc>
          <w:tcPr>
            <w:tcW w:w="6930" w:type="dxa"/>
          </w:tcPr>
          <w:p w14:paraId="7395DAEF" w14:textId="68F290AC" w:rsidR="00701D73" w:rsidRPr="00AA698C" w:rsidRDefault="001C68F5" w:rsidP="001B358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A698C">
              <w:rPr>
                <w:rFonts w:eastAsia="Times New Roman"/>
                <w:sz w:val="20"/>
                <w:szCs w:val="20"/>
              </w:rPr>
              <w:t xml:space="preserve">WE CALL: </w:t>
            </w:r>
            <w:r w:rsidR="003B6308" w:rsidRPr="00AA698C">
              <w:rPr>
                <w:rFonts w:eastAsia="Times New Roman"/>
                <w:sz w:val="20"/>
                <w:szCs w:val="20"/>
              </w:rPr>
              <w:t>Servizio di pronto soccorso linguistico culturale</w:t>
            </w:r>
            <w:r w:rsidR="0094253E" w:rsidRPr="00AA698C">
              <w:rPr>
                <w:rFonts w:eastAsia="Times New Roman"/>
                <w:sz w:val="20"/>
                <w:szCs w:val="20"/>
              </w:rPr>
              <w:t xml:space="preserve"> via </w:t>
            </w:r>
            <w:r w:rsidR="001B7AB1" w:rsidRPr="00AA698C">
              <w:rPr>
                <w:rFonts w:eastAsia="Times New Roman"/>
                <w:sz w:val="20"/>
                <w:szCs w:val="20"/>
              </w:rPr>
              <w:t xml:space="preserve">web. </w:t>
            </w:r>
          </w:p>
          <w:p w14:paraId="74DD7AAD" w14:textId="400E2CAF" w:rsidR="003B6308" w:rsidRPr="00AA698C" w:rsidRDefault="008B0269" w:rsidP="001B3586">
            <w:pPr>
              <w:spacing w:after="0"/>
              <w:rPr>
                <w:rFonts w:eastAsia="Times New Roman"/>
                <w:sz w:val="20"/>
                <w:szCs w:val="20"/>
              </w:rPr>
            </w:pPr>
            <w:hyperlink r:id="rId8" w:history="1">
              <w:r w:rsidR="003B6308" w:rsidRPr="00AA698C">
                <w:rPr>
                  <w:rStyle w:val="Collegamentoipertestuale"/>
                  <w:rFonts w:eastAsia="Times New Roman"/>
                  <w:color w:val="auto"/>
                  <w:sz w:val="20"/>
                  <w:szCs w:val="20"/>
                </w:rPr>
                <w:t>https://wecall.mediatoreinterculturale.it/</w:t>
              </w:r>
            </w:hyperlink>
          </w:p>
        </w:tc>
        <w:tc>
          <w:tcPr>
            <w:tcW w:w="1980" w:type="dxa"/>
            <w:vAlign w:val="center"/>
          </w:tcPr>
          <w:p w14:paraId="6FB84438" w14:textId="3BF959D0" w:rsidR="00701D73" w:rsidRPr="00AA698C" w:rsidRDefault="0094253E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Tutti i giorni</w:t>
            </w:r>
          </w:p>
        </w:tc>
        <w:tc>
          <w:tcPr>
            <w:tcW w:w="2160" w:type="dxa"/>
            <w:vAlign w:val="center"/>
          </w:tcPr>
          <w:p w14:paraId="0B1DFE79" w14:textId="67F75FB8" w:rsidR="00701D73" w:rsidRPr="00AA698C" w:rsidRDefault="0094253E" w:rsidP="001B7A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AA698C">
              <w:rPr>
                <w:rFonts w:eastAsia="Times New Roman"/>
                <w:sz w:val="20"/>
                <w:szCs w:val="20"/>
              </w:rPr>
              <w:t>AMMI</w:t>
            </w:r>
          </w:p>
        </w:tc>
        <w:tc>
          <w:tcPr>
            <w:tcW w:w="1080" w:type="dxa"/>
            <w:vAlign w:val="center"/>
          </w:tcPr>
          <w:p w14:paraId="18B8319D" w14:textId="182009E9" w:rsidR="00701D73" w:rsidRPr="00AA698C" w:rsidRDefault="0094253E" w:rsidP="001B7AB1">
            <w:pPr>
              <w:spacing w:after="0"/>
              <w:jc w:val="center"/>
              <w:rPr>
                <w:sz w:val="20"/>
                <w:szCs w:val="20"/>
              </w:rPr>
            </w:pPr>
            <w:r w:rsidRPr="00AA698C">
              <w:rPr>
                <w:sz w:val="20"/>
                <w:szCs w:val="20"/>
              </w:rPr>
              <w:t>Italia</w:t>
            </w:r>
          </w:p>
        </w:tc>
      </w:tr>
      <w:tr w:rsidR="003A124C" w:rsidRPr="00AA698C" w14:paraId="20A728CD" w14:textId="77777777" w:rsidTr="001B7AB1">
        <w:trPr>
          <w:trHeight w:val="482"/>
        </w:trPr>
        <w:tc>
          <w:tcPr>
            <w:tcW w:w="1818" w:type="dxa"/>
            <w:vAlign w:val="center"/>
          </w:tcPr>
          <w:p w14:paraId="22D4FE99" w14:textId="1191ADE6" w:rsidR="003A124C" w:rsidRPr="00AA698C" w:rsidRDefault="003A124C" w:rsidP="001B358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AA698C">
              <w:rPr>
                <w:rFonts w:eastAsia="Times New Roman"/>
                <w:sz w:val="20"/>
                <w:szCs w:val="20"/>
              </w:rPr>
              <w:t>01101130003</w:t>
            </w:r>
          </w:p>
        </w:tc>
        <w:tc>
          <w:tcPr>
            <w:tcW w:w="6930" w:type="dxa"/>
          </w:tcPr>
          <w:p w14:paraId="78518353" w14:textId="77777777" w:rsidR="004D3F61" w:rsidRPr="006D0FA1" w:rsidRDefault="004D3F61" w:rsidP="009A7599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6D0FA1">
              <w:rPr>
                <w:rFonts w:eastAsia="Times New Roman"/>
                <w:b/>
                <w:sz w:val="20"/>
                <w:szCs w:val="20"/>
              </w:rPr>
              <w:t xml:space="preserve">NB  L’invio delle richieste per buoni alimentari è sospeso </w:t>
            </w:r>
          </w:p>
          <w:p w14:paraId="25CD03FF" w14:textId="02DDA12D" w:rsidR="00FC0864" w:rsidRDefault="00C02A6A" w:rsidP="009A759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Numero di a</w:t>
            </w:r>
            <w:r w:rsidR="00924640">
              <w:rPr>
                <w:rFonts w:eastAsia="Times New Roman"/>
                <w:sz w:val="20"/>
                <w:szCs w:val="20"/>
              </w:rPr>
              <w:t xml:space="preserve">ssistenza tecnica per problemi di recupero </w:t>
            </w:r>
            <w:r w:rsidR="006D0FA1">
              <w:rPr>
                <w:rFonts w:eastAsia="Times New Roman"/>
                <w:sz w:val="20"/>
                <w:szCs w:val="20"/>
              </w:rPr>
              <w:t xml:space="preserve">dei </w:t>
            </w:r>
            <w:r w:rsidR="00924640">
              <w:rPr>
                <w:rFonts w:eastAsia="Times New Roman"/>
                <w:sz w:val="20"/>
                <w:szCs w:val="20"/>
              </w:rPr>
              <w:t>buoni alimentari.</w:t>
            </w:r>
          </w:p>
          <w:p w14:paraId="09DB8F67" w14:textId="0B4C22BF" w:rsidR="00EC3026" w:rsidRDefault="004D3F61" w:rsidP="009A759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</w:t>
            </w:r>
            <w:r w:rsidR="00FC0864" w:rsidRPr="004D3F61">
              <w:rPr>
                <w:rFonts w:eastAsia="Times New Roman"/>
                <w:sz w:val="20"/>
                <w:szCs w:val="20"/>
              </w:rPr>
              <w:t xml:space="preserve">a </w:t>
            </w:r>
            <w:proofErr w:type="spellStart"/>
            <w:r w:rsidR="00FC0864" w:rsidRPr="004D3F61">
              <w:rPr>
                <w:rStyle w:val="Enfasigrassetto"/>
                <w:rFonts w:eastAsia="Times New Roman"/>
                <w:sz w:val="20"/>
                <w:szCs w:val="20"/>
              </w:rPr>
              <w:t>lunedi</w:t>
            </w:r>
            <w:proofErr w:type="spellEnd"/>
            <w:r w:rsidR="00FC0864" w:rsidRPr="004D3F61">
              <w:rPr>
                <w:rStyle w:val="Enfasigrassetto"/>
                <w:rFonts w:eastAsia="Times New Roman"/>
                <w:sz w:val="20"/>
                <w:szCs w:val="20"/>
              </w:rPr>
              <w:t xml:space="preserve"> 6 a </w:t>
            </w:r>
            <w:proofErr w:type="spellStart"/>
            <w:r w:rsidR="00FC0864" w:rsidRPr="004D3F61">
              <w:rPr>
                <w:rStyle w:val="Enfasigrassetto"/>
                <w:rFonts w:eastAsia="Times New Roman"/>
                <w:sz w:val="20"/>
                <w:szCs w:val="20"/>
              </w:rPr>
              <w:t>giovedi</w:t>
            </w:r>
            <w:proofErr w:type="spellEnd"/>
            <w:r w:rsidR="00FC0864" w:rsidRPr="004D3F61">
              <w:rPr>
                <w:rStyle w:val="Enfasigrassetto"/>
                <w:rFonts w:eastAsia="Times New Roman"/>
                <w:sz w:val="20"/>
                <w:szCs w:val="20"/>
              </w:rPr>
              <w:t xml:space="preserve"> 9</w:t>
            </w:r>
            <w:r w:rsidR="00FC0864" w:rsidRPr="004D3F61">
              <w:rPr>
                <w:rFonts w:eastAsia="Times New Roman"/>
                <w:sz w:val="20"/>
                <w:szCs w:val="20"/>
              </w:rPr>
              <w:t>, gli assegnatari di buoni spesa riceveranno, a gruppi, un SMS di conferma con</w:t>
            </w:r>
            <w:r w:rsidR="006D0FA1">
              <w:rPr>
                <w:rFonts w:eastAsia="Times New Roman"/>
                <w:sz w:val="20"/>
                <w:szCs w:val="20"/>
              </w:rPr>
              <w:t xml:space="preserve"> il codice e le modalità per scaricarli dal </w:t>
            </w:r>
            <w:r w:rsidR="00EC3026">
              <w:rPr>
                <w:rFonts w:eastAsia="Times New Roman"/>
                <w:sz w:val="20"/>
                <w:szCs w:val="20"/>
              </w:rPr>
              <w:t>portale</w:t>
            </w:r>
          </w:p>
          <w:p w14:paraId="494B803C" w14:textId="1946A8AA" w:rsidR="002D4E2F" w:rsidRDefault="008B0269" w:rsidP="009A7599">
            <w:pPr>
              <w:spacing w:after="0"/>
              <w:rPr>
                <w:rFonts w:eastAsia="Times New Roman"/>
                <w:sz w:val="20"/>
                <w:szCs w:val="20"/>
              </w:rPr>
            </w:pPr>
            <w:hyperlink r:id="rId9" w:history="1">
              <w:r w:rsidR="00EC3026" w:rsidRPr="00877CF3">
                <w:rPr>
                  <w:rStyle w:val="Collegamentoipertestuale"/>
                  <w:rFonts w:eastAsia="Times New Roman"/>
                  <w:sz w:val="20"/>
                  <w:szCs w:val="20"/>
                </w:rPr>
                <w:t>https://moon.patrim.csi.it/buonispesa.html</w:t>
              </w:r>
            </w:hyperlink>
            <w:r w:rsidR="00EC3026">
              <w:rPr>
                <w:rFonts w:eastAsia="Times New Roman"/>
                <w:sz w:val="20"/>
                <w:szCs w:val="20"/>
              </w:rPr>
              <w:t xml:space="preserve"> </w:t>
            </w:r>
            <w:r w:rsidR="004D3F61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6037FD29" w14:textId="7B05ED03" w:rsidR="0000490F" w:rsidRPr="00AA698C" w:rsidRDefault="004D3F61" w:rsidP="009E05E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Mappa con negozi </w:t>
            </w:r>
            <w:r w:rsidR="00924640">
              <w:rPr>
                <w:rFonts w:eastAsia="Times New Roman"/>
                <w:sz w:val="20"/>
                <w:szCs w:val="20"/>
              </w:rPr>
              <w:t xml:space="preserve"> </w:t>
            </w:r>
            <w:r w:rsidR="002D4E2F">
              <w:rPr>
                <w:rFonts w:eastAsia="Times New Roman"/>
                <w:sz w:val="20"/>
                <w:szCs w:val="20"/>
              </w:rPr>
              <w:t xml:space="preserve">abilitati utilizzo buoni spesa </w:t>
            </w:r>
            <w:hyperlink r:id="rId10" w:history="1">
              <w:r w:rsidR="00701F1C" w:rsidRPr="00877CF3">
                <w:rPr>
                  <w:rStyle w:val="Collegamentoipertestuale"/>
                  <w:rFonts w:eastAsia="Times New Roman"/>
                  <w:sz w:val="20"/>
                  <w:szCs w:val="20"/>
                </w:rPr>
                <w:t>https://bit.ly/2wi84Xd</w:t>
              </w:r>
            </w:hyperlink>
            <w:r w:rsidR="00701F1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5EF7F5F8" w14:textId="364006EE" w:rsidR="007D3F54" w:rsidRPr="00AA698C" w:rsidRDefault="007D3F54" w:rsidP="001B7AB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 – Ve 9 - 1</w:t>
            </w:r>
            <w:r w:rsidR="002D4E2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14:paraId="69A41065" w14:textId="5BBAABD9" w:rsidR="003A124C" w:rsidRPr="00AA698C" w:rsidRDefault="009A7599" w:rsidP="001B7A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Città di Torino</w:t>
            </w:r>
          </w:p>
        </w:tc>
        <w:tc>
          <w:tcPr>
            <w:tcW w:w="1080" w:type="dxa"/>
            <w:vAlign w:val="center"/>
          </w:tcPr>
          <w:p w14:paraId="5615E2B5" w14:textId="235F81DE" w:rsidR="003A124C" w:rsidRPr="00AA698C" w:rsidRDefault="009A7599" w:rsidP="001B7AB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Torino</w:t>
            </w:r>
          </w:p>
        </w:tc>
      </w:tr>
      <w:tr w:rsidR="00361BE3" w:rsidRPr="00AA698C" w14:paraId="29FF0100" w14:textId="77777777" w:rsidTr="009A7599">
        <w:trPr>
          <w:trHeight w:val="211"/>
        </w:trPr>
        <w:tc>
          <w:tcPr>
            <w:tcW w:w="1818" w:type="dxa"/>
            <w:vAlign w:val="center"/>
          </w:tcPr>
          <w:p w14:paraId="7DF9EA7F" w14:textId="33D2C265" w:rsidR="00361BE3" w:rsidRPr="00AA698C" w:rsidRDefault="00361BE3" w:rsidP="001B358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30" w:type="dxa"/>
          </w:tcPr>
          <w:p w14:paraId="77A5F787" w14:textId="50B93646" w:rsidR="00361BE3" w:rsidRPr="00AA698C" w:rsidRDefault="008F4DDA" w:rsidP="0051505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A698C">
              <w:rPr>
                <w:rFonts w:eastAsia="Times New Roman"/>
                <w:sz w:val="20"/>
                <w:szCs w:val="20"/>
              </w:rPr>
              <w:br/>
            </w:r>
          </w:p>
        </w:tc>
        <w:tc>
          <w:tcPr>
            <w:tcW w:w="1980" w:type="dxa"/>
            <w:noWrap/>
            <w:vAlign w:val="center"/>
          </w:tcPr>
          <w:p w14:paraId="3515FDBD" w14:textId="4DA2DC6E" w:rsidR="00AA698C" w:rsidRPr="00AA698C" w:rsidRDefault="00AA698C" w:rsidP="0051505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7B413B4" w14:textId="586FFFF1" w:rsidR="00361BE3" w:rsidRPr="00AA698C" w:rsidRDefault="00361BE3" w:rsidP="009A75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264A447" w14:textId="7BEF4026" w:rsidR="00361BE3" w:rsidRPr="00AA698C" w:rsidRDefault="00361BE3" w:rsidP="001B7AB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300243EB" w14:textId="6881A60A" w:rsidR="000D222A" w:rsidRDefault="000D222A">
      <w:pPr>
        <w:sectPr w:rsidR="000D222A" w:rsidSect="001B3586">
          <w:headerReference w:type="default" r:id="rId11"/>
          <w:footerReference w:type="default" r:id="rId12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310454C7" w14:textId="75CB96C9" w:rsidR="00815014" w:rsidRPr="00B46CAC" w:rsidRDefault="00C20229" w:rsidP="00B46CAC">
      <w:pPr>
        <w:spacing w:after="0"/>
        <w:jc w:val="center"/>
        <w:rPr>
          <w:b/>
          <w:szCs w:val="28"/>
        </w:rPr>
      </w:pPr>
      <w:r w:rsidRPr="005258BD">
        <w:rPr>
          <w:b/>
          <w:szCs w:val="28"/>
        </w:rPr>
        <w:lastRenderedPageBreak/>
        <w:t>Aiuti alimentari</w:t>
      </w:r>
    </w:p>
    <w:p w14:paraId="72C95E30" w14:textId="68A2D3D0" w:rsidR="00835F5B" w:rsidRDefault="00835F5B" w:rsidP="00D67950">
      <w:pPr>
        <w:spacing w:after="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NB le distribuzioni di</w:t>
      </w:r>
      <w:r w:rsidR="0055227A">
        <w:rPr>
          <w:bCs/>
          <w:sz w:val="20"/>
          <w:szCs w:val="20"/>
        </w:rPr>
        <w:t xml:space="preserve"> derrate alimentari</w:t>
      </w:r>
      <w:r>
        <w:rPr>
          <w:bCs/>
          <w:sz w:val="20"/>
          <w:szCs w:val="20"/>
        </w:rPr>
        <w:t xml:space="preserve"> </w:t>
      </w:r>
      <w:r w:rsidR="0055227A">
        <w:rPr>
          <w:bCs/>
          <w:sz w:val="20"/>
          <w:szCs w:val="20"/>
        </w:rPr>
        <w:t>e le mense continuano ad operare, ma con modalità adattate all’emerge</w:t>
      </w:r>
      <w:r w:rsidR="008A4E31">
        <w:rPr>
          <w:bCs/>
          <w:sz w:val="20"/>
          <w:szCs w:val="20"/>
        </w:rPr>
        <w:t>nza in corso (solo asporto)</w:t>
      </w:r>
    </w:p>
    <w:p w14:paraId="35A7E6F9" w14:textId="77777777" w:rsidR="0055227A" w:rsidRDefault="0055227A" w:rsidP="00D67950">
      <w:pPr>
        <w:spacing w:after="0"/>
        <w:jc w:val="left"/>
        <w:rPr>
          <w:bCs/>
          <w:sz w:val="20"/>
          <w:szCs w:val="20"/>
        </w:rPr>
      </w:pPr>
    </w:p>
    <w:p w14:paraId="54CA0064" w14:textId="7C60E45E" w:rsidR="00D67950" w:rsidRPr="00B46CAC" w:rsidRDefault="00D67950" w:rsidP="00D67950">
      <w:pPr>
        <w:spacing w:after="0"/>
        <w:jc w:val="left"/>
        <w:rPr>
          <w:rFonts w:eastAsia="Times New Roman"/>
          <w:b/>
          <w:sz w:val="20"/>
          <w:szCs w:val="20"/>
        </w:rPr>
      </w:pPr>
      <w:r w:rsidRPr="00B46CAC">
        <w:rPr>
          <w:b/>
          <w:bCs/>
          <w:sz w:val="20"/>
          <w:szCs w:val="20"/>
        </w:rPr>
        <w:t xml:space="preserve">800444004 o </w:t>
      </w:r>
      <w:r w:rsidRPr="00B46CAC">
        <w:rPr>
          <w:rFonts w:eastAsia="Times New Roman"/>
          <w:b/>
          <w:sz w:val="20"/>
          <w:szCs w:val="20"/>
        </w:rPr>
        <w:t>011 011 37000</w:t>
      </w:r>
      <w:r w:rsidR="00815014" w:rsidRPr="00B46CAC">
        <w:rPr>
          <w:rFonts w:eastAsia="Times New Roman"/>
          <w:b/>
          <w:sz w:val="20"/>
          <w:szCs w:val="20"/>
        </w:rPr>
        <w:t xml:space="preserve"> - </w:t>
      </w:r>
      <w:r w:rsidR="00D06578" w:rsidRPr="00B46CAC">
        <w:rPr>
          <w:rFonts w:eastAsia="Times New Roman"/>
          <w:b/>
          <w:sz w:val="20"/>
          <w:szCs w:val="20"/>
        </w:rPr>
        <w:t xml:space="preserve">Tutti i giorni 10 – 17 </w:t>
      </w:r>
      <w:r w:rsidR="00B46CAC" w:rsidRPr="00B46CAC">
        <w:rPr>
          <w:rFonts w:eastAsia="Times New Roman"/>
          <w:b/>
          <w:sz w:val="20"/>
          <w:szCs w:val="20"/>
        </w:rPr>
        <w:t xml:space="preserve"> </w:t>
      </w:r>
      <w:r w:rsidRPr="00B46CAC">
        <w:rPr>
          <w:rFonts w:eastAsia="Times New Roman"/>
          <w:b/>
          <w:sz w:val="20"/>
          <w:szCs w:val="20"/>
        </w:rPr>
        <w:t xml:space="preserve">Protezione Civile </w:t>
      </w:r>
      <w:r w:rsidR="00D06578" w:rsidRPr="00B46CAC">
        <w:rPr>
          <w:rFonts w:eastAsia="Times New Roman"/>
          <w:b/>
          <w:sz w:val="20"/>
          <w:szCs w:val="20"/>
        </w:rPr>
        <w:t xml:space="preserve">/Città di Torino </w:t>
      </w:r>
    </w:p>
    <w:p w14:paraId="180C30DF" w14:textId="37BB8C5B" w:rsidR="00C20229" w:rsidRDefault="00D06578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Per richiesta aiuti alimentari ed altro tipo, la richiesta </w:t>
      </w:r>
      <w:r w:rsidR="002541CA">
        <w:rPr>
          <w:sz w:val="20"/>
          <w:szCs w:val="20"/>
        </w:rPr>
        <w:t>di beni  alimentari viene girata poi alle associazioni sul t</w:t>
      </w:r>
      <w:r w:rsidR="00815014">
        <w:rPr>
          <w:sz w:val="20"/>
          <w:szCs w:val="20"/>
        </w:rPr>
        <w:t xml:space="preserve">erritorio per la presa in carico della richiesta. </w:t>
      </w:r>
    </w:p>
    <w:p w14:paraId="3406CA15" w14:textId="77777777" w:rsidR="00815014" w:rsidRDefault="00815014">
      <w:pPr>
        <w:spacing w:after="0"/>
        <w:jc w:val="left"/>
        <w:rPr>
          <w:sz w:val="20"/>
          <w:szCs w:val="20"/>
        </w:rPr>
      </w:pPr>
    </w:p>
    <w:p w14:paraId="06325E85" w14:textId="44C1DA45" w:rsidR="0074025A" w:rsidRPr="00B46CAC" w:rsidRDefault="0074025A">
      <w:pPr>
        <w:spacing w:after="0"/>
        <w:jc w:val="left"/>
        <w:rPr>
          <w:b/>
          <w:sz w:val="20"/>
          <w:szCs w:val="20"/>
        </w:rPr>
      </w:pPr>
      <w:r w:rsidRPr="00B46CAC">
        <w:rPr>
          <w:b/>
          <w:sz w:val="20"/>
          <w:szCs w:val="20"/>
        </w:rPr>
        <w:t xml:space="preserve">366.2592520 </w:t>
      </w:r>
      <w:r w:rsidR="00B46CAC" w:rsidRPr="00B46CAC">
        <w:rPr>
          <w:b/>
          <w:sz w:val="20"/>
          <w:szCs w:val="20"/>
        </w:rPr>
        <w:t xml:space="preserve"> </w:t>
      </w:r>
      <w:r w:rsidRPr="00B46CAC">
        <w:rPr>
          <w:b/>
          <w:sz w:val="20"/>
          <w:szCs w:val="20"/>
        </w:rPr>
        <w:t>Caritas Parrocchia di san Cafasso (corso Grosseto)</w:t>
      </w:r>
    </w:p>
    <w:p w14:paraId="7D33C489" w14:textId="2465765F" w:rsidR="0074025A" w:rsidRDefault="009D281C">
      <w:pPr>
        <w:spacing w:after="0"/>
        <w:jc w:val="left"/>
        <w:rPr>
          <w:sz w:val="20"/>
          <w:szCs w:val="20"/>
        </w:rPr>
      </w:pPr>
      <w:r w:rsidRPr="009D281C">
        <w:rPr>
          <w:sz w:val="20"/>
          <w:szCs w:val="20"/>
        </w:rPr>
        <w:t>i generi di prima necessità a domicilio per persone e famiglie</w:t>
      </w:r>
      <w:r>
        <w:rPr>
          <w:sz w:val="20"/>
          <w:szCs w:val="20"/>
        </w:rPr>
        <w:t xml:space="preserve"> più fragili residenti in Borgo Vittoria</w:t>
      </w:r>
    </w:p>
    <w:p w14:paraId="619ECE84" w14:textId="77777777" w:rsidR="009D281C" w:rsidRDefault="009D281C">
      <w:pPr>
        <w:spacing w:after="0"/>
        <w:jc w:val="left"/>
        <w:rPr>
          <w:sz w:val="20"/>
          <w:szCs w:val="20"/>
        </w:rPr>
      </w:pPr>
    </w:p>
    <w:p w14:paraId="597F9176" w14:textId="25CDB9D7" w:rsidR="001462D5" w:rsidRPr="00B46CAC" w:rsidRDefault="002E6656">
      <w:pPr>
        <w:spacing w:after="0"/>
        <w:jc w:val="left"/>
        <w:rPr>
          <w:b/>
          <w:sz w:val="20"/>
          <w:szCs w:val="20"/>
        </w:rPr>
      </w:pPr>
      <w:r w:rsidRPr="00B46CAC">
        <w:rPr>
          <w:b/>
          <w:sz w:val="20"/>
          <w:szCs w:val="20"/>
        </w:rPr>
        <w:t>011.4368566</w:t>
      </w:r>
      <w:r w:rsidR="001462D5" w:rsidRPr="00B46CAC">
        <w:rPr>
          <w:b/>
          <w:sz w:val="20"/>
          <w:szCs w:val="20"/>
        </w:rPr>
        <w:t xml:space="preserve"> - </w:t>
      </w:r>
      <w:hyperlink r:id="rId13" w:history="1">
        <w:r w:rsidR="001462D5" w:rsidRPr="00B46CAC">
          <w:rPr>
            <w:rStyle w:val="Collegamentoipertestuale"/>
            <w:b/>
            <w:sz w:val="20"/>
            <w:szCs w:val="20"/>
          </w:rPr>
          <w:t>sermig@sermig.org</w:t>
        </w:r>
      </w:hyperlink>
      <w:r w:rsidR="00B46CAC" w:rsidRPr="00B46CAC">
        <w:rPr>
          <w:b/>
          <w:sz w:val="20"/>
          <w:szCs w:val="20"/>
        </w:rPr>
        <w:t xml:space="preserve"> </w:t>
      </w:r>
      <w:r w:rsidR="001462D5" w:rsidRPr="00B46CAC">
        <w:rPr>
          <w:b/>
          <w:sz w:val="20"/>
          <w:szCs w:val="20"/>
        </w:rPr>
        <w:t>Arsenale della Pace</w:t>
      </w:r>
      <w:r w:rsidR="004C7A45" w:rsidRPr="00B46CAC">
        <w:rPr>
          <w:b/>
          <w:sz w:val="20"/>
          <w:szCs w:val="20"/>
        </w:rPr>
        <w:t xml:space="preserve"> (Piazza Borgo Dora)</w:t>
      </w:r>
    </w:p>
    <w:p w14:paraId="6BED9D9D" w14:textId="323D3336" w:rsidR="004C7A45" w:rsidRDefault="004C7A45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Distribuzione generi prima necessità e visite mediche per persone vulnerabili</w:t>
      </w:r>
    </w:p>
    <w:p w14:paraId="454CE6C0" w14:textId="77777777" w:rsidR="004C7A45" w:rsidRDefault="004C7A45">
      <w:pPr>
        <w:spacing w:after="0"/>
        <w:jc w:val="left"/>
        <w:rPr>
          <w:sz w:val="20"/>
          <w:szCs w:val="20"/>
        </w:rPr>
      </w:pPr>
    </w:p>
    <w:p w14:paraId="04659DF4" w14:textId="4000FCCE" w:rsidR="0086790D" w:rsidRPr="00B46CAC" w:rsidRDefault="0063694F">
      <w:pPr>
        <w:spacing w:after="0"/>
        <w:jc w:val="left"/>
        <w:rPr>
          <w:b/>
          <w:sz w:val="20"/>
          <w:szCs w:val="20"/>
        </w:rPr>
      </w:pPr>
      <w:r w:rsidRPr="00B46CAC">
        <w:rPr>
          <w:b/>
          <w:sz w:val="20"/>
          <w:szCs w:val="20"/>
        </w:rPr>
        <w:t xml:space="preserve">011.5217232 </w:t>
      </w:r>
      <w:r w:rsidR="0086790D" w:rsidRPr="00B46CAC">
        <w:rPr>
          <w:b/>
          <w:sz w:val="20"/>
          <w:szCs w:val="20"/>
        </w:rPr>
        <w:t>–</w:t>
      </w:r>
      <w:r w:rsidRPr="00B46CAC">
        <w:rPr>
          <w:b/>
          <w:sz w:val="20"/>
          <w:szCs w:val="20"/>
        </w:rPr>
        <w:t xml:space="preserve"> </w:t>
      </w:r>
      <w:r w:rsidR="0086790D" w:rsidRPr="00B46CAC">
        <w:rPr>
          <w:b/>
          <w:sz w:val="20"/>
          <w:szCs w:val="20"/>
        </w:rPr>
        <w:t>da lunedì a venerdì 9 – 17</w:t>
      </w:r>
      <w:r w:rsidR="00B46CAC" w:rsidRPr="00B46CAC">
        <w:rPr>
          <w:b/>
          <w:sz w:val="20"/>
          <w:szCs w:val="20"/>
        </w:rPr>
        <w:t xml:space="preserve"> </w:t>
      </w:r>
      <w:r w:rsidR="0086790D" w:rsidRPr="00B46CAC">
        <w:rPr>
          <w:b/>
          <w:sz w:val="20"/>
          <w:szCs w:val="20"/>
        </w:rPr>
        <w:t xml:space="preserve">Casa Bordino </w:t>
      </w:r>
      <w:proofErr w:type="spellStart"/>
      <w:r w:rsidR="0086790D" w:rsidRPr="00B46CAC">
        <w:rPr>
          <w:b/>
          <w:sz w:val="20"/>
          <w:szCs w:val="20"/>
        </w:rPr>
        <w:t>onlus</w:t>
      </w:r>
      <w:proofErr w:type="spellEnd"/>
    </w:p>
    <w:p w14:paraId="29946031" w14:textId="02506F6D" w:rsidR="0086790D" w:rsidRDefault="0086790D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Distribuzione pacchi Banco Alimentare</w:t>
      </w:r>
      <w:r w:rsidR="00DE5954">
        <w:rPr>
          <w:sz w:val="20"/>
          <w:szCs w:val="20"/>
        </w:rPr>
        <w:t>, ritiro su appuntamento in via San Domenico 28</w:t>
      </w:r>
    </w:p>
    <w:p w14:paraId="39CB61BE" w14:textId="77777777" w:rsidR="00EA4E40" w:rsidRDefault="00EA4E40">
      <w:pPr>
        <w:spacing w:after="0"/>
        <w:jc w:val="left"/>
        <w:rPr>
          <w:sz w:val="20"/>
          <w:szCs w:val="20"/>
        </w:rPr>
      </w:pPr>
    </w:p>
    <w:p w14:paraId="4A7196E8" w14:textId="00EF4235" w:rsidR="00EA4E40" w:rsidRPr="00B46CAC" w:rsidRDefault="008B0269">
      <w:pPr>
        <w:spacing w:after="0"/>
        <w:jc w:val="left"/>
        <w:rPr>
          <w:b/>
          <w:sz w:val="20"/>
          <w:szCs w:val="20"/>
        </w:rPr>
      </w:pPr>
      <w:hyperlink r:id="rId14" w:history="1">
        <w:r w:rsidR="00EA4E40" w:rsidRPr="00B46CAC">
          <w:rPr>
            <w:rStyle w:val="Collegamentoipertestuale"/>
            <w:b/>
            <w:sz w:val="20"/>
            <w:szCs w:val="20"/>
          </w:rPr>
          <w:t>info@eufemia.org</w:t>
        </w:r>
      </w:hyperlink>
      <w:r w:rsidR="00EA4E40" w:rsidRPr="00B46CAC">
        <w:rPr>
          <w:b/>
          <w:sz w:val="20"/>
          <w:szCs w:val="20"/>
        </w:rPr>
        <w:t xml:space="preserve"> - </w:t>
      </w:r>
      <w:hyperlink r:id="rId15" w:history="1">
        <w:r w:rsidR="00EA4E40" w:rsidRPr="00B46CAC">
          <w:rPr>
            <w:rStyle w:val="Collegamentoipertestuale"/>
            <w:b/>
            <w:sz w:val="20"/>
            <w:szCs w:val="20"/>
          </w:rPr>
          <w:t>info@foodpride.org</w:t>
        </w:r>
      </w:hyperlink>
      <w:r w:rsidR="00B46CAC" w:rsidRPr="00B46CAC">
        <w:rPr>
          <w:b/>
          <w:sz w:val="20"/>
          <w:szCs w:val="20"/>
        </w:rPr>
        <w:t xml:space="preserve"> Eufemia / </w:t>
      </w:r>
      <w:proofErr w:type="spellStart"/>
      <w:r w:rsidR="00B46CAC" w:rsidRPr="00B46CAC">
        <w:rPr>
          <w:b/>
          <w:sz w:val="20"/>
          <w:szCs w:val="20"/>
        </w:rPr>
        <w:t>FoodPride</w:t>
      </w:r>
      <w:proofErr w:type="spellEnd"/>
    </w:p>
    <w:p w14:paraId="23C4DFD0" w14:textId="7A49C3ED" w:rsidR="00EA4E40" w:rsidRDefault="00EA4E40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Distribuzione pacchi alimentari e </w:t>
      </w:r>
      <w:r w:rsidR="00AD7CF5">
        <w:rPr>
          <w:sz w:val="20"/>
          <w:szCs w:val="20"/>
        </w:rPr>
        <w:t>ed</w:t>
      </w:r>
      <w:r w:rsidR="00EC15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eccedenze </w:t>
      </w:r>
      <w:r w:rsidR="00EC1530">
        <w:rPr>
          <w:sz w:val="20"/>
          <w:szCs w:val="20"/>
        </w:rPr>
        <w:t>alimentari mercati rionali</w:t>
      </w:r>
      <w:r w:rsidR="00AD7CF5">
        <w:rPr>
          <w:sz w:val="20"/>
          <w:szCs w:val="20"/>
        </w:rPr>
        <w:t xml:space="preserve"> a domicilio</w:t>
      </w:r>
    </w:p>
    <w:p w14:paraId="53A55A70" w14:textId="77777777" w:rsidR="008D02BD" w:rsidRDefault="008D02BD">
      <w:pPr>
        <w:spacing w:after="0"/>
        <w:jc w:val="left"/>
        <w:rPr>
          <w:sz w:val="20"/>
          <w:szCs w:val="20"/>
        </w:rPr>
      </w:pPr>
    </w:p>
    <w:p w14:paraId="4651B929" w14:textId="387F63F0" w:rsidR="008D02BD" w:rsidRDefault="008D02BD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Le case di quartiere</w:t>
      </w:r>
      <w:r w:rsidR="005D7A7A">
        <w:rPr>
          <w:sz w:val="20"/>
          <w:szCs w:val="20"/>
        </w:rPr>
        <w:t>, 13 snodi per la distribuzione di pacchi alimentari e spese sospese</w:t>
      </w:r>
      <w:r w:rsidR="00F72168">
        <w:rPr>
          <w:sz w:val="20"/>
          <w:szCs w:val="20"/>
        </w:rPr>
        <w:t xml:space="preserve"> con Città e Banco Alimentare (richieste tramite numero protezione civile)</w:t>
      </w:r>
    </w:p>
    <w:p w14:paraId="29D1923D" w14:textId="777631B2" w:rsidR="001462D5" w:rsidRDefault="008B0269">
      <w:pPr>
        <w:spacing w:after="0"/>
        <w:jc w:val="left"/>
        <w:rPr>
          <w:sz w:val="20"/>
          <w:szCs w:val="20"/>
        </w:rPr>
      </w:pPr>
      <w:hyperlink r:id="rId16" w:history="1">
        <w:r w:rsidR="008D02BD" w:rsidRPr="008D3AD3">
          <w:rPr>
            <w:rStyle w:val="Collegamentoipertestuale"/>
            <w:sz w:val="20"/>
            <w:szCs w:val="20"/>
          </w:rPr>
          <w:t>www.retecasedelquartiere.org</w:t>
        </w:r>
      </w:hyperlink>
    </w:p>
    <w:p w14:paraId="0A29B8D2" w14:textId="77777777" w:rsidR="00F72168" w:rsidRDefault="00F72168">
      <w:pPr>
        <w:spacing w:after="0"/>
        <w:jc w:val="left"/>
        <w:rPr>
          <w:sz w:val="20"/>
          <w:szCs w:val="20"/>
        </w:rPr>
      </w:pPr>
    </w:p>
    <w:p w14:paraId="1CF15FC7" w14:textId="77777777" w:rsidR="00696FFF" w:rsidRDefault="00696FFF">
      <w:pPr>
        <w:spacing w:after="0"/>
        <w:jc w:val="left"/>
        <w:rPr>
          <w:b/>
          <w:sz w:val="20"/>
          <w:szCs w:val="20"/>
        </w:rPr>
        <w:sectPr w:rsidR="00696FFF" w:rsidSect="004F40B8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E4E8195" w14:textId="77777777" w:rsidR="00EB77E9" w:rsidRDefault="00F72168">
      <w:pPr>
        <w:spacing w:after="0"/>
        <w:jc w:val="left"/>
        <w:rPr>
          <w:b/>
          <w:sz w:val="20"/>
          <w:szCs w:val="20"/>
        </w:rPr>
      </w:pPr>
      <w:r w:rsidRPr="00FA0301">
        <w:rPr>
          <w:b/>
          <w:sz w:val="20"/>
          <w:szCs w:val="20"/>
        </w:rPr>
        <w:t xml:space="preserve">Cassette </w:t>
      </w:r>
      <w:r w:rsidR="00B02D7D">
        <w:rPr>
          <w:b/>
          <w:sz w:val="20"/>
          <w:szCs w:val="20"/>
        </w:rPr>
        <w:t>sospese</w:t>
      </w:r>
      <w:r w:rsidR="00EB77E9">
        <w:rPr>
          <w:b/>
          <w:sz w:val="20"/>
          <w:szCs w:val="20"/>
        </w:rPr>
        <w:t xml:space="preserve">  </w:t>
      </w:r>
    </w:p>
    <w:p w14:paraId="4EB77778" w14:textId="371D2D85" w:rsidR="00B02D7D" w:rsidRPr="00EB77E9" w:rsidRDefault="00EB77E9">
      <w:pPr>
        <w:spacing w:after="0"/>
        <w:jc w:val="left"/>
        <w:rPr>
          <w:sz w:val="20"/>
          <w:szCs w:val="20"/>
        </w:rPr>
        <w:sectPr w:rsidR="00B02D7D" w:rsidRPr="00EB77E9" w:rsidSect="00B02D7D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EB77E9">
        <w:rPr>
          <w:sz w:val="20"/>
          <w:szCs w:val="20"/>
        </w:rPr>
        <w:t>L</w:t>
      </w:r>
      <w:r>
        <w:rPr>
          <w:sz w:val="20"/>
          <w:szCs w:val="20"/>
        </w:rPr>
        <w:t xml:space="preserve">ink </w:t>
      </w:r>
      <w:proofErr w:type="spellStart"/>
      <w:r w:rsidRPr="00EB77E9">
        <w:rPr>
          <w:sz w:val="20"/>
          <w:szCs w:val="20"/>
        </w:rPr>
        <w:t>googlemaps</w:t>
      </w:r>
      <w:proofErr w:type="spellEnd"/>
      <w:r w:rsidR="00B02D7D" w:rsidRPr="00EB77E9">
        <w:rPr>
          <w:sz w:val="20"/>
          <w:szCs w:val="20"/>
        </w:rPr>
        <w:tab/>
      </w:r>
      <w:hyperlink r:id="rId17" w:history="1">
        <w:r w:rsidR="00B02D7D" w:rsidRPr="00EB77E9">
          <w:rPr>
            <w:rStyle w:val="Collegamentoipertestuale"/>
            <w:bCs/>
            <w:sz w:val="20"/>
            <w:szCs w:val="20"/>
          </w:rPr>
          <w:t>https://tinyurl.com/ydg8ev83</w:t>
        </w:r>
      </w:hyperlink>
      <w:r w:rsidR="00B02D7D" w:rsidRPr="00EB77E9">
        <w:rPr>
          <w:bCs/>
          <w:sz w:val="20"/>
          <w:szCs w:val="20"/>
        </w:rPr>
        <w:t xml:space="preserve"> </w:t>
      </w:r>
    </w:p>
    <w:p w14:paraId="62C85CCD" w14:textId="1BF22F8A" w:rsidR="00B46CAC" w:rsidRDefault="00EB77E9">
      <w:pPr>
        <w:spacing w:after="0"/>
        <w:jc w:val="left"/>
        <w:rPr>
          <w:sz w:val="20"/>
          <w:szCs w:val="20"/>
        </w:rPr>
        <w:sectPr w:rsidR="00B46CAC" w:rsidSect="00C24D8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sz w:val="20"/>
          <w:szCs w:val="20"/>
        </w:rPr>
        <w:t xml:space="preserve">Pagina </w:t>
      </w:r>
      <w:proofErr w:type="spellStart"/>
      <w:r>
        <w:rPr>
          <w:sz w:val="20"/>
          <w:szCs w:val="20"/>
        </w:rPr>
        <w:t>Facebook</w:t>
      </w:r>
      <w:proofErr w:type="spellEnd"/>
      <w:r w:rsidR="00C24D88">
        <w:rPr>
          <w:sz w:val="20"/>
          <w:szCs w:val="20"/>
        </w:rPr>
        <w:tab/>
        <w:t xml:space="preserve">  </w:t>
      </w:r>
      <w:r w:rsidR="00C24D88">
        <w:rPr>
          <w:sz w:val="20"/>
          <w:szCs w:val="20"/>
        </w:rPr>
        <w:tab/>
      </w:r>
      <w:hyperlink r:id="rId18" w:history="1">
        <w:r w:rsidR="00C24D88" w:rsidRPr="008D3AD3">
          <w:rPr>
            <w:rStyle w:val="Collegamentoipertestuale"/>
            <w:sz w:val="20"/>
            <w:szCs w:val="20"/>
          </w:rPr>
          <w:t>https://www.facebook.com/groups/Chinonpuoprendachipuometta/</w:t>
        </w:r>
      </w:hyperlink>
      <w:r w:rsidR="00C24D8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440C87EE" w14:textId="77777777" w:rsidR="008D02BD" w:rsidRPr="008D02BD" w:rsidRDefault="008D02BD">
      <w:pPr>
        <w:spacing w:after="0"/>
        <w:jc w:val="left"/>
        <w:rPr>
          <w:sz w:val="20"/>
          <w:szCs w:val="20"/>
        </w:rPr>
      </w:pPr>
    </w:p>
    <w:p w14:paraId="7F48FAF2" w14:textId="77777777" w:rsidR="00C24D88" w:rsidRDefault="00C24D88" w:rsidP="00CD591C">
      <w:pPr>
        <w:spacing w:after="0"/>
        <w:jc w:val="center"/>
        <w:rPr>
          <w:rFonts w:eastAsia="Times New Roman"/>
          <w:b/>
          <w:szCs w:val="20"/>
        </w:rPr>
        <w:sectPr w:rsidR="00C24D88" w:rsidSect="00C24D8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9A4AEF3" w14:textId="68B4E884" w:rsidR="008A4E31" w:rsidRDefault="008A4E31" w:rsidP="00CD591C">
      <w:pPr>
        <w:spacing w:after="0"/>
        <w:jc w:val="center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>APP</w:t>
      </w:r>
      <w:r w:rsidR="00D175C4">
        <w:rPr>
          <w:rFonts w:eastAsia="Times New Roman"/>
          <w:b/>
          <w:szCs w:val="20"/>
        </w:rPr>
        <w:t xml:space="preserve"> / Siti</w:t>
      </w:r>
    </w:p>
    <w:p w14:paraId="049B0508" w14:textId="557DA48B" w:rsidR="008A4E31" w:rsidRPr="00097418" w:rsidRDefault="00DE6C01" w:rsidP="00DE6C01">
      <w:pPr>
        <w:spacing w:after="0"/>
        <w:jc w:val="left"/>
        <w:rPr>
          <w:rFonts w:eastAsia="Times New Roman"/>
          <w:sz w:val="20"/>
          <w:szCs w:val="20"/>
        </w:rPr>
      </w:pPr>
      <w:proofErr w:type="spellStart"/>
      <w:r w:rsidRPr="00097418">
        <w:rPr>
          <w:rFonts w:eastAsia="Times New Roman"/>
          <w:sz w:val="20"/>
          <w:szCs w:val="20"/>
        </w:rPr>
        <w:t>Bring</w:t>
      </w:r>
      <w:proofErr w:type="spellEnd"/>
      <w:r w:rsidRPr="00097418">
        <w:rPr>
          <w:rFonts w:eastAsia="Times New Roman"/>
          <w:sz w:val="20"/>
          <w:szCs w:val="20"/>
        </w:rPr>
        <w:t xml:space="preserve"> </w:t>
      </w:r>
      <w:proofErr w:type="spellStart"/>
      <w:r w:rsidRPr="00097418">
        <w:rPr>
          <w:rFonts w:eastAsia="Times New Roman"/>
          <w:sz w:val="20"/>
          <w:szCs w:val="20"/>
        </w:rPr>
        <w:t>Food</w:t>
      </w:r>
      <w:proofErr w:type="spellEnd"/>
      <w:r w:rsidRPr="00097418">
        <w:rPr>
          <w:rFonts w:eastAsia="Times New Roman"/>
          <w:sz w:val="20"/>
          <w:szCs w:val="20"/>
        </w:rPr>
        <w:t xml:space="preserve"> – </w:t>
      </w:r>
      <w:proofErr w:type="spellStart"/>
      <w:r w:rsidRPr="00097418">
        <w:rPr>
          <w:rFonts w:eastAsia="Times New Roman"/>
          <w:sz w:val="20"/>
          <w:szCs w:val="20"/>
        </w:rPr>
        <w:t>app</w:t>
      </w:r>
      <w:proofErr w:type="spellEnd"/>
      <w:r w:rsidRPr="00097418">
        <w:rPr>
          <w:rFonts w:eastAsia="Times New Roman"/>
          <w:sz w:val="20"/>
          <w:szCs w:val="20"/>
        </w:rPr>
        <w:t xml:space="preserve"> sviluppata dalla Fondazione Kessler p</w:t>
      </w:r>
      <w:r w:rsidR="00033BC3" w:rsidRPr="00097418">
        <w:rPr>
          <w:rFonts w:eastAsia="Times New Roman"/>
          <w:sz w:val="20"/>
          <w:szCs w:val="20"/>
        </w:rPr>
        <w:t>er il contrasto dello spreco alimentare, collabora con ristorazione e Banco Alimentare per distribuire eccedenze</w:t>
      </w:r>
      <w:r w:rsidR="00D175C4" w:rsidRPr="00097418">
        <w:rPr>
          <w:rFonts w:eastAsia="Times New Roman"/>
          <w:sz w:val="20"/>
          <w:szCs w:val="20"/>
        </w:rPr>
        <w:t xml:space="preserve"> (Trentino, Lombardia e Veneto)</w:t>
      </w:r>
    </w:p>
    <w:p w14:paraId="0DF10781" w14:textId="1E648B51" w:rsidR="00D175C4" w:rsidRPr="00B46CAC" w:rsidRDefault="008B0269" w:rsidP="00DE6C01">
      <w:pPr>
        <w:spacing w:after="0"/>
        <w:jc w:val="left"/>
        <w:rPr>
          <w:rFonts w:eastAsia="Times New Roman"/>
          <w:sz w:val="20"/>
          <w:szCs w:val="20"/>
        </w:rPr>
      </w:pPr>
      <w:hyperlink r:id="rId19" w:history="1">
        <w:r w:rsidR="00D175C4" w:rsidRPr="00097418">
          <w:rPr>
            <w:rStyle w:val="Collegamentoipertestuale"/>
            <w:rFonts w:eastAsia="Times New Roman"/>
            <w:sz w:val="20"/>
            <w:szCs w:val="20"/>
          </w:rPr>
          <w:t>https://bringfood.org/where.html</w:t>
        </w:r>
      </w:hyperlink>
    </w:p>
    <w:p w14:paraId="4DD878B1" w14:textId="77777777" w:rsidR="008A4E31" w:rsidRDefault="008A4E31" w:rsidP="00097418">
      <w:pPr>
        <w:spacing w:after="0"/>
        <w:rPr>
          <w:rFonts w:eastAsia="Times New Roman"/>
          <w:b/>
          <w:szCs w:val="20"/>
        </w:rPr>
      </w:pPr>
    </w:p>
    <w:p w14:paraId="5B5E7793" w14:textId="11A33EE1" w:rsidR="00CD591C" w:rsidRPr="00B46CAC" w:rsidRDefault="00CD591C" w:rsidP="00B46CAC">
      <w:pPr>
        <w:spacing w:after="0"/>
        <w:jc w:val="center"/>
        <w:rPr>
          <w:rFonts w:eastAsia="Times New Roman"/>
          <w:b/>
          <w:szCs w:val="20"/>
        </w:rPr>
      </w:pPr>
      <w:r w:rsidRPr="005258BD">
        <w:rPr>
          <w:rFonts w:eastAsia="Times New Roman"/>
          <w:b/>
          <w:szCs w:val="20"/>
        </w:rPr>
        <w:t>Mense</w:t>
      </w:r>
    </w:p>
    <w:p w14:paraId="6BC1DC63" w14:textId="222D9B7B" w:rsidR="00142DDB" w:rsidRDefault="005258BD" w:rsidP="00CD591C">
      <w:pPr>
        <w:spacing w:after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Giorni feriali</w:t>
      </w:r>
    </w:p>
    <w:p w14:paraId="00F0551F" w14:textId="77777777" w:rsidR="00142DDB" w:rsidRDefault="00CD591C" w:rsidP="00CD591C">
      <w:pPr>
        <w:spacing w:after="0"/>
        <w:rPr>
          <w:rFonts w:eastAsia="Times New Roman"/>
          <w:sz w:val="20"/>
          <w:szCs w:val="20"/>
        </w:rPr>
      </w:pPr>
      <w:r w:rsidRPr="00CD591C">
        <w:rPr>
          <w:rFonts w:eastAsia="Times New Roman"/>
          <w:sz w:val="20"/>
          <w:szCs w:val="20"/>
        </w:rPr>
        <w:t>parrocchia Sant’Alfons</w:t>
      </w:r>
      <w:r w:rsidR="00142DDB">
        <w:rPr>
          <w:rFonts w:eastAsia="Times New Roman"/>
          <w:sz w:val="20"/>
          <w:szCs w:val="20"/>
        </w:rPr>
        <w:t>o via Netro 3 (corso Tassoni)</w:t>
      </w:r>
    </w:p>
    <w:p w14:paraId="1B52C9D1" w14:textId="3996F78A" w:rsidR="00142DDB" w:rsidRDefault="00CD591C" w:rsidP="00CD591C">
      <w:pPr>
        <w:spacing w:after="0"/>
        <w:rPr>
          <w:rFonts w:eastAsia="Times New Roman"/>
          <w:sz w:val="20"/>
          <w:szCs w:val="20"/>
        </w:rPr>
      </w:pPr>
      <w:r w:rsidRPr="00CD591C">
        <w:rPr>
          <w:rFonts w:eastAsia="Times New Roman"/>
          <w:sz w:val="20"/>
          <w:szCs w:val="20"/>
        </w:rPr>
        <w:t>Mensa del Cottolengo vi</w:t>
      </w:r>
      <w:r w:rsidR="00850D22">
        <w:rPr>
          <w:rFonts w:eastAsia="Times New Roman"/>
          <w:sz w:val="20"/>
          <w:szCs w:val="20"/>
        </w:rPr>
        <w:t>a Andreis 26 (tel.011.5225111)</w:t>
      </w:r>
    </w:p>
    <w:p w14:paraId="32B83795" w14:textId="77777777" w:rsidR="0077505C" w:rsidRDefault="0077505C" w:rsidP="00CD591C">
      <w:pPr>
        <w:spacing w:after="0"/>
        <w:rPr>
          <w:rFonts w:eastAsia="Times New Roman"/>
          <w:sz w:val="20"/>
          <w:szCs w:val="20"/>
        </w:rPr>
      </w:pPr>
      <w:r w:rsidRPr="0077505C">
        <w:rPr>
          <w:rFonts w:eastAsia="Times New Roman"/>
          <w:sz w:val="20"/>
          <w:szCs w:val="20"/>
        </w:rPr>
        <w:t>Sacro Cuore di Gesù (</w:t>
      </w:r>
      <w:r>
        <w:rPr>
          <w:rFonts w:eastAsia="Times New Roman"/>
          <w:sz w:val="20"/>
          <w:szCs w:val="20"/>
        </w:rPr>
        <w:t xml:space="preserve">pranzo, </w:t>
      </w:r>
      <w:r w:rsidRPr="0077505C">
        <w:rPr>
          <w:rFonts w:eastAsia="Times New Roman"/>
          <w:sz w:val="20"/>
          <w:szCs w:val="20"/>
        </w:rPr>
        <w:t xml:space="preserve">via </w:t>
      </w:r>
      <w:proofErr w:type="spellStart"/>
      <w:r w:rsidRPr="0077505C">
        <w:rPr>
          <w:rFonts w:eastAsia="Times New Roman"/>
          <w:sz w:val="20"/>
          <w:szCs w:val="20"/>
        </w:rPr>
        <w:t>Brugnone</w:t>
      </w:r>
      <w:proofErr w:type="spellEnd"/>
      <w:r w:rsidRPr="0077505C">
        <w:rPr>
          <w:rFonts w:eastAsia="Times New Roman"/>
          <w:sz w:val="20"/>
          <w:szCs w:val="20"/>
        </w:rPr>
        <w:t xml:space="preserve"> 3, telefono: 011.6687827), </w:t>
      </w:r>
    </w:p>
    <w:p w14:paraId="6F8774DD" w14:textId="77777777" w:rsidR="0077505C" w:rsidRDefault="0077505C" w:rsidP="00CD591C">
      <w:pPr>
        <w:spacing w:after="0"/>
        <w:rPr>
          <w:rFonts w:eastAsia="Times New Roman"/>
          <w:sz w:val="20"/>
          <w:szCs w:val="20"/>
        </w:rPr>
      </w:pPr>
      <w:r w:rsidRPr="0077505C">
        <w:rPr>
          <w:rFonts w:eastAsia="Times New Roman"/>
          <w:sz w:val="20"/>
          <w:szCs w:val="20"/>
        </w:rPr>
        <w:t>Convento Sant’Antonio (</w:t>
      </w:r>
      <w:r>
        <w:rPr>
          <w:rFonts w:eastAsia="Times New Roman"/>
          <w:sz w:val="20"/>
          <w:szCs w:val="20"/>
        </w:rPr>
        <w:t xml:space="preserve">pranzo, </w:t>
      </w:r>
      <w:r w:rsidRPr="0077505C">
        <w:rPr>
          <w:rFonts w:eastAsia="Times New Roman"/>
          <w:sz w:val="20"/>
          <w:szCs w:val="20"/>
        </w:rPr>
        <w:t xml:space="preserve">Sant’Antonio da Padova 7, tel. 011.5621917); </w:t>
      </w:r>
    </w:p>
    <w:p w14:paraId="413E692D" w14:textId="77777777" w:rsidR="0036533E" w:rsidRDefault="0077505C" w:rsidP="00CD591C">
      <w:pPr>
        <w:spacing w:after="0"/>
        <w:rPr>
          <w:rFonts w:eastAsia="Times New Roman"/>
          <w:sz w:val="20"/>
          <w:szCs w:val="20"/>
        </w:rPr>
      </w:pPr>
      <w:r w:rsidRPr="0077505C">
        <w:rPr>
          <w:rFonts w:eastAsia="Times New Roman"/>
          <w:sz w:val="20"/>
          <w:szCs w:val="20"/>
        </w:rPr>
        <w:t>mensa del Cenacolo Eucaristico (</w:t>
      </w:r>
      <w:r w:rsidR="0036533E">
        <w:rPr>
          <w:rFonts w:eastAsia="Times New Roman"/>
          <w:sz w:val="20"/>
          <w:szCs w:val="20"/>
        </w:rPr>
        <w:t>cena, via Belfiore 12)</w:t>
      </w:r>
    </w:p>
    <w:p w14:paraId="6B6F21EE" w14:textId="15E08BA9" w:rsidR="00850D22" w:rsidRDefault="0077505C" w:rsidP="00CD591C">
      <w:pPr>
        <w:spacing w:after="0"/>
        <w:rPr>
          <w:rFonts w:eastAsia="Times New Roman"/>
          <w:sz w:val="20"/>
          <w:szCs w:val="20"/>
        </w:rPr>
      </w:pPr>
      <w:r w:rsidRPr="0077505C">
        <w:rPr>
          <w:rFonts w:eastAsia="Times New Roman"/>
          <w:sz w:val="20"/>
          <w:szCs w:val="20"/>
        </w:rPr>
        <w:t>Spazio d’Angolo (</w:t>
      </w:r>
      <w:r w:rsidR="0036533E">
        <w:rPr>
          <w:rFonts w:eastAsia="Times New Roman"/>
          <w:sz w:val="20"/>
          <w:szCs w:val="20"/>
        </w:rPr>
        <w:t xml:space="preserve">cena, </w:t>
      </w:r>
      <w:r w:rsidRPr="0077505C">
        <w:rPr>
          <w:rFonts w:eastAsia="Times New Roman"/>
          <w:sz w:val="20"/>
          <w:szCs w:val="20"/>
        </w:rPr>
        <w:t>Via C</w:t>
      </w:r>
      <w:r w:rsidR="0001116C">
        <w:rPr>
          <w:rFonts w:eastAsia="Times New Roman"/>
          <w:sz w:val="20"/>
          <w:szCs w:val="20"/>
        </w:rPr>
        <w:t>apriolo 14/B tel. 335.1306188 )</w:t>
      </w:r>
    </w:p>
    <w:p w14:paraId="6F1F111E" w14:textId="7CAFFE70" w:rsidR="0001116C" w:rsidRDefault="0001116C" w:rsidP="00CD591C">
      <w:pPr>
        <w:spacing w:after="0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Almaterra</w:t>
      </w:r>
      <w:proofErr w:type="spellEnd"/>
      <w:r>
        <w:rPr>
          <w:rFonts w:eastAsia="Times New Roman"/>
          <w:sz w:val="20"/>
          <w:szCs w:val="20"/>
        </w:rPr>
        <w:t xml:space="preserve"> </w:t>
      </w:r>
      <w:r w:rsidR="009C23EB">
        <w:rPr>
          <w:rFonts w:eastAsia="Times New Roman"/>
          <w:sz w:val="20"/>
          <w:szCs w:val="20"/>
        </w:rPr>
        <w:t xml:space="preserve">(pranzo, </w:t>
      </w:r>
      <w:proofErr w:type="spellStart"/>
      <w:r w:rsidR="00A867B1">
        <w:rPr>
          <w:rFonts w:eastAsia="Times New Roman"/>
          <w:sz w:val="20"/>
          <w:szCs w:val="20"/>
        </w:rPr>
        <w:t>lu</w:t>
      </w:r>
      <w:proofErr w:type="spellEnd"/>
      <w:r w:rsidR="00A867B1">
        <w:rPr>
          <w:rFonts w:eastAsia="Times New Roman"/>
          <w:sz w:val="20"/>
          <w:szCs w:val="20"/>
        </w:rPr>
        <w:t xml:space="preserve">-ve </w:t>
      </w:r>
      <w:r w:rsidR="009C23EB">
        <w:rPr>
          <w:rFonts w:eastAsia="Times New Roman"/>
          <w:sz w:val="20"/>
          <w:szCs w:val="20"/>
        </w:rPr>
        <w:t xml:space="preserve">dalle 12, Via </w:t>
      </w:r>
      <w:r w:rsidR="00A867B1" w:rsidRPr="00A867B1">
        <w:rPr>
          <w:rFonts w:eastAsia="Times New Roman"/>
          <w:sz w:val="20"/>
          <w:szCs w:val="20"/>
        </w:rPr>
        <w:t>371 4373551</w:t>
      </w:r>
      <w:r w:rsidR="00A867B1">
        <w:rPr>
          <w:rFonts w:eastAsia="Times New Roman"/>
          <w:sz w:val="20"/>
          <w:szCs w:val="20"/>
        </w:rPr>
        <w:t>)</w:t>
      </w:r>
      <w:r w:rsidR="004B35AB">
        <w:rPr>
          <w:rFonts w:eastAsia="Times New Roman"/>
          <w:sz w:val="20"/>
          <w:szCs w:val="20"/>
        </w:rPr>
        <w:t xml:space="preserve"> NB </w:t>
      </w:r>
      <w:r w:rsidR="00607D13">
        <w:rPr>
          <w:rFonts w:eastAsia="Times New Roman"/>
          <w:sz w:val="20"/>
          <w:szCs w:val="20"/>
        </w:rPr>
        <w:t>dedicato</w:t>
      </w:r>
      <w:r w:rsidR="004B35AB">
        <w:rPr>
          <w:rFonts w:eastAsia="Times New Roman"/>
          <w:sz w:val="20"/>
          <w:szCs w:val="20"/>
        </w:rPr>
        <w:t xml:space="preserve"> </w:t>
      </w:r>
      <w:r w:rsidR="004B35AB" w:rsidRPr="004B35AB">
        <w:rPr>
          <w:rFonts w:eastAsia="Times New Roman"/>
          <w:sz w:val="20"/>
          <w:szCs w:val="20"/>
        </w:rPr>
        <w:t xml:space="preserve">donne o </w:t>
      </w:r>
      <w:r w:rsidR="00543A31">
        <w:rPr>
          <w:rFonts w:eastAsia="Times New Roman"/>
          <w:sz w:val="20"/>
          <w:szCs w:val="20"/>
        </w:rPr>
        <w:t xml:space="preserve">donne </w:t>
      </w:r>
      <w:r w:rsidR="004B35AB" w:rsidRPr="004B35AB">
        <w:rPr>
          <w:rFonts w:eastAsia="Times New Roman"/>
          <w:sz w:val="20"/>
          <w:szCs w:val="20"/>
        </w:rPr>
        <w:t xml:space="preserve">trans </w:t>
      </w:r>
    </w:p>
    <w:p w14:paraId="63AC35BC" w14:textId="77777777" w:rsidR="00A867B1" w:rsidRDefault="00A867B1" w:rsidP="00CD591C">
      <w:pPr>
        <w:spacing w:after="0"/>
        <w:rPr>
          <w:rFonts w:eastAsia="Times New Roman"/>
          <w:sz w:val="20"/>
          <w:szCs w:val="20"/>
        </w:rPr>
      </w:pPr>
    </w:p>
    <w:p w14:paraId="2166A561" w14:textId="77777777" w:rsidR="0077505C" w:rsidRDefault="0077505C" w:rsidP="00CD591C">
      <w:pPr>
        <w:spacing w:after="0"/>
        <w:rPr>
          <w:rFonts w:eastAsia="Times New Roman"/>
          <w:sz w:val="20"/>
          <w:szCs w:val="20"/>
        </w:rPr>
      </w:pPr>
    </w:p>
    <w:p w14:paraId="50C93C6F" w14:textId="4917DAD0" w:rsidR="00142DDB" w:rsidRDefault="0063694F" w:rsidP="00CD591C">
      <w:pPr>
        <w:spacing w:after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G</w:t>
      </w:r>
      <w:r w:rsidR="00CD591C" w:rsidRPr="00CD591C">
        <w:rPr>
          <w:rFonts w:eastAsia="Times New Roman"/>
          <w:sz w:val="20"/>
          <w:szCs w:val="20"/>
        </w:rPr>
        <w:t xml:space="preserve">iorni festivi </w:t>
      </w:r>
    </w:p>
    <w:p w14:paraId="521E2D06" w14:textId="532041B8" w:rsidR="00CD591C" w:rsidRDefault="00CD591C" w:rsidP="00CD591C">
      <w:pPr>
        <w:spacing w:after="0"/>
        <w:rPr>
          <w:rFonts w:eastAsia="Times New Roman"/>
          <w:sz w:val="20"/>
          <w:szCs w:val="20"/>
        </w:rPr>
      </w:pPr>
      <w:r w:rsidRPr="00CD591C">
        <w:rPr>
          <w:rFonts w:eastAsia="Times New Roman"/>
          <w:sz w:val="20"/>
          <w:szCs w:val="20"/>
        </w:rPr>
        <w:t xml:space="preserve">Volontariato Vincenziano via </w:t>
      </w:r>
      <w:proofErr w:type="spellStart"/>
      <w:r w:rsidRPr="00CD591C">
        <w:rPr>
          <w:rFonts w:eastAsia="Times New Roman"/>
          <w:sz w:val="20"/>
          <w:szCs w:val="20"/>
        </w:rPr>
        <w:t>Saccarelli</w:t>
      </w:r>
      <w:proofErr w:type="spellEnd"/>
      <w:r w:rsidRPr="00CD591C">
        <w:rPr>
          <w:rFonts w:eastAsia="Times New Roman"/>
          <w:sz w:val="20"/>
          <w:szCs w:val="20"/>
        </w:rPr>
        <w:t xml:space="preserve"> 2 (tel. +39 011.480433)</w:t>
      </w:r>
    </w:p>
    <w:p w14:paraId="4AB288E9" w14:textId="0142CA69" w:rsidR="005258BD" w:rsidRDefault="0036533E">
      <w:pPr>
        <w:spacing w:after="0"/>
        <w:jc w:val="left"/>
        <w:rPr>
          <w:sz w:val="20"/>
        </w:rPr>
      </w:pPr>
      <w:r w:rsidRPr="005258BD">
        <w:rPr>
          <w:sz w:val="20"/>
        </w:rPr>
        <w:t>Mensa del Povero (</w:t>
      </w:r>
      <w:r w:rsidR="005258BD">
        <w:rPr>
          <w:sz w:val="20"/>
        </w:rPr>
        <w:t xml:space="preserve">cena </w:t>
      </w:r>
      <w:r w:rsidRPr="005258BD">
        <w:rPr>
          <w:sz w:val="20"/>
        </w:rPr>
        <w:t xml:space="preserve">via </w:t>
      </w:r>
      <w:proofErr w:type="spellStart"/>
      <w:r w:rsidRPr="005258BD">
        <w:rPr>
          <w:sz w:val="20"/>
        </w:rPr>
        <w:t>Guinicelli</w:t>
      </w:r>
      <w:proofErr w:type="spellEnd"/>
      <w:r w:rsidRPr="005258BD">
        <w:rPr>
          <w:sz w:val="20"/>
        </w:rPr>
        <w:t xml:space="preserve"> 4 – Largo Tabacchi – Tel. 370.3747520, 011.8989402), </w:t>
      </w:r>
    </w:p>
    <w:p w14:paraId="53EB024C" w14:textId="77777777" w:rsidR="005258BD" w:rsidRDefault="005258BD">
      <w:pPr>
        <w:spacing w:after="0"/>
        <w:jc w:val="left"/>
        <w:rPr>
          <w:sz w:val="20"/>
        </w:rPr>
      </w:pPr>
      <w:r>
        <w:rPr>
          <w:sz w:val="20"/>
        </w:rPr>
        <w:t xml:space="preserve">Associazione </w:t>
      </w:r>
      <w:proofErr w:type="spellStart"/>
      <w:r>
        <w:rPr>
          <w:sz w:val="20"/>
        </w:rPr>
        <w:t>Ammp</w:t>
      </w:r>
      <w:proofErr w:type="spellEnd"/>
      <w:r>
        <w:rPr>
          <w:sz w:val="20"/>
        </w:rPr>
        <w:t xml:space="preserve"> (cena, </w:t>
      </w:r>
      <w:r w:rsidR="0036533E" w:rsidRPr="005258BD">
        <w:rPr>
          <w:sz w:val="20"/>
        </w:rPr>
        <w:t xml:space="preserve">via Cumiana 14 – Cell. 338.2471262 – 346.7642188) </w:t>
      </w:r>
    </w:p>
    <w:p w14:paraId="50E152F3" w14:textId="77777777" w:rsidR="005258BD" w:rsidRDefault="005258BD">
      <w:pPr>
        <w:spacing w:after="0"/>
        <w:jc w:val="left"/>
        <w:rPr>
          <w:sz w:val="20"/>
        </w:rPr>
      </w:pPr>
      <w:r>
        <w:rPr>
          <w:sz w:val="20"/>
        </w:rPr>
        <w:t xml:space="preserve">Parrocchia SS. Nome di Maria (cena, via Guido Reni 96/140) </w:t>
      </w:r>
    </w:p>
    <w:p w14:paraId="092360A4" w14:textId="52D339F8" w:rsidR="0036533E" w:rsidRPr="0036533E" w:rsidRDefault="0036533E">
      <w:pPr>
        <w:spacing w:after="0"/>
        <w:jc w:val="left"/>
        <w:rPr>
          <w:sz w:val="22"/>
        </w:rPr>
      </w:pPr>
      <w:r w:rsidRPr="005258BD">
        <w:rPr>
          <w:sz w:val="20"/>
        </w:rPr>
        <w:t>Cenacolo Eucaristico (</w:t>
      </w:r>
      <w:r w:rsidR="005258BD">
        <w:rPr>
          <w:sz w:val="20"/>
        </w:rPr>
        <w:t xml:space="preserve">cena, </w:t>
      </w:r>
      <w:r w:rsidRPr="005258BD">
        <w:rPr>
          <w:sz w:val="20"/>
        </w:rPr>
        <w:t>via Belfiore 12) aperta anche la domenica mattina dalle 9.30 alle 11</w:t>
      </w:r>
    </w:p>
    <w:p w14:paraId="62F7BAE6" w14:textId="77777777" w:rsidR="00D67950" w:rsidRDefault="00D67950">
      <w:pPr>
        <w:spacing w:after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1806320" w14:textId="64852560" w:rsidR="006E27A2" w:rsidRPr="00352F05" w:rsidRDefault="006E27A2" w:rsidP="00810EA9">
      <w:pPr>
        <w:spacing w:after="60"/>
        <w:rPr>
          <w:b/>
          <w:sz w:val="28"/>
          <w:szCs w:val="28"/>
        </w:rPr>
      </w:pPr>
      <w:r w:rsidRPr="00352F05">
        <w:rPr>
          <w:b/>
          <w:sz w:val="28"/>
          <w:szCs w:val="28"/>
        </w:rPr>
        <w:lastRenderedPageBreak/>
        <w:t>Link utili emergenza COVID19</w:t>
      </w:r>
    </w:p>
    <w:p w14:paraId="4E08E9D8" w14:textId="251BD763" w:rsidR="00A47129" w:rsidRPr="00865170" w:rsidRDefault="007B3AAF">
      <w:pPr>
        <w:rPr>
          <w:sz w:val="20"/>
          <w:szCs w:val="22"/>
        </w:rPr>
      </w:pPr>
      <w:r w:rsidRPr="00865170">
        <w:rPr>
          <w:sz w:val="22"/>
        </w:rPr>
        <w:t xml:space="preserve">NB una lista </w:t>
      </w:r>
      <w:r w:rsidR="0051568C" w:rsidRPr="00865170">
        <w:rPr>
          <w:sz w:val="22"/>
        </w:rPr>
        <w:t xml:space="preserve">più </w:t>
      </w:r>
      <w:r w:rsidRPr="00865170">
        <w:rPr>
          <w:sz w:val="22"/>
        </w:rPr>
        <w:t xml:space="preserve">esaustiva delle risorse online </w:t>
      </w:r>
      <w:r w:rsidR="00A47129" w:rsidRPr="00865170">
        <w:rPr>
          <w:sz w:val="22"/>
        </w:rPr>
        <w:t xml:space="preserve">(multilingue) </w:t>
      </w:r>
      <w:r w:rsidRPr="00865170">
        <w:rPr>
          <w:sz w:val="22"/>
        </w:rPr>
        <w:t xml:space="preserve">si trova </w:t>
      </w:r>
      <w:r w:rsidR="00D15733" w:rsidRPr="00865170">
        <w:rPr>
          <w:sz w:val="22"/>
        </w:rPr>
        <w:t xml:space="preserve">alla sezione </w:t>
      </w:r>
      <w:r w:rsidR="00D460DC" w:rsidRPr="00865170">
        <w:rPr>
          <w:sz w:val="22"/>
        </w:rPr>
        <w:t xml:space="preserve">link </w:t>
      </w:r>
      <w:r w:rsidR="00D85CC9" w:rsidRPr="00865170">
        <w:rPr>
          <w:sz w:val="22"/>
        </w:rPr>
        <w:t xml:space="preserve">del portale di </w:t>
      </w:r>
      <w:hyperlink r:id="rId20" w:history="1">
        <w:r w:rsidR="00D85CC9" w:rsidRPr="00865170">
          <w:rPr>
            <w:rStyle w:val="Collegamentoipertestuale"/>
            <w:sz w:val="22"/>
          </w:rPr>
          <w:t>ARCI/UNHCR</w:t>
        </w:r>
      </w:hyperlink>
      <w:r w:rsidR="00D85CC9" w:rsidRPr="00865170">
        <w:rPr>
          <w:sz w:val="22"/>
        </w:rPr>
        <w:t xml:space="preserve"> e della </w:t>
      </w:r>
      <w:hyperlink r:id="rId21" w:history="1">
        <w:r w:rsidR="00D85CC9" w:rsidRPr="00865170">
          <w:rPr>
            <w:rStyle w:val="Collegamentoipertestuale"/>
            <w:sz w:val="22"/>
          </w:rPr>
          <w:t>Regione Emilia Romagna</w:t>
        </w:r>
      </w:hyperlink>
      <w:r w:rsidR="00D85CC9" w:rsidRPr="00865170">
        <w:rPr>
          <w:sz w:val="22"/>
        </w:rPr>
        <w:t xml:space="preserve"> </w:t>
      </w:r>
    </w:p>
    <w:p w14:paraId="05713B35" w14:textId="75960C9D" w:rsidR="005C55FC" w:rsidRPr="00314B86" w:rsidRDefault="00314B86" w:rsidP="008E0435">
      <w:pPr>
        <w:spacing w:after="60"/>
      </w:pPr>
      <w:r>
        <w:rPr>
          <w:b/>
        </w:rPr>
        <w:t xml:space="preserve">Città di Torino </w:t>
      </w:r>
      <w:r w:rsidR="006876B0">
        <w:rPr>
          <w:b/>
        </w:rPr>
        <w:t xml:space="preserve">(Open Street </w:t>
      </w:r>
      <w:proofErr w:type="spellStart"/>
      <w:r w:rsidR="006876B0">
        <w:rPr>
          <w:b/>
        </w:rPr>
        <w:t>Maps</w:t>
      </w:r>
      <w:proofErr w:type="spellEnd"/>
      <w:r w:rsidR="006876B0">
        <w:rPr>
          <w:b/>
        </w:rPr>
        <w:t xml:space="preserve">) </w:t>
      </w:r>
      <w:hyperlink r:id="rId22" w:history="1">
        <w:r w:rsidR="006876B0" w:rsidRPr="00877CF3">
          <w:rPr>
            <w:rStyle w:val="Collegamentoipertestuale"/>
            <w:rFonts w:eastAsia="Times New Roman"/>
            <w:sz w:val="20"/>
            <w:szCs w:val="20"/>
          </w:rPr>
          <w:t>https://bit.ly/2wi84Xd</w:t>
        </w:r>
      </w:hyperlink>
    </w:p>
    <w:p w14:paraId="63F9159A" w14:textId="74D89E3F" w:rsidR="005C55FC" w:rsidRPr="00D23E93" w:rsidRDefault="006876B0" w:rsidP="00145D07">
      <w:pPr>
        <w:spacing w:after="180"/>
        <w:rPr>
          <w:sz w:val="22"/>
          <w:szCs w:val="22"/>
        </w:rPr>
      </w:pPr>
      <w:r>
        <w:rPr>
          <w:sz w:val="22"/>
          <w:szCs w:val="22"/>
        </w:rPr>
        <w:t xml:space="preserve">Mappa con i negozi abilitati ad utilizzare buoni alimentari. SMS con istruzioni e codice di conferma </w:t>
      </w:r>
      <w:r w:rsidR="00B40265">
        <w:rPr>
          <w:sz w:val="22"/>
          <w:szCs w:val="22"/>
        </w:rPr>
        <w:t>in invio tra lunedì 6 e giovedì 9 Aprile. Per probl</w:t>
      </w:r>
      <w:r w:rsidR="00336369">
        <w:rPr>
          <w:sz w:val="22"/>
          <w:szCs w:val="22"/>
        </w:rPr>
        <w:t>emi di accesso e utilizzo dei b</w:t>
      </w:r>
      <w:r w:rsidR="00B40265">
        <w:rPr>
          <w:sz w:val="22"/>
          <w:szCs w:val="22"/>
        </w:rPr>
        <w:t xml:space="preserve">uoni </w:t>
      </w:r>
      <w:r w:rsidR="00A40132">
        <w:rPr>
          <w:sz w:val="22"/>
          <w:szCs w:val="22"/>
        </w:rPr>
        <w:t>è p</w:t>
      </w:r>
      <w:r w:rsidR="00C20A85">
        <w:rPr>
          <w:sz w:val="22"/>
          <w:szCs w:val="22"/>
        </w:rPr>
        <w:t>ossibile chiama</w:t>
      </w:r>
      <w:r w:rsidR="00A40132">
        <w:rPr>
          <w:sz w:val="22"/>
          <w:szCs w:val="22"/>
        </w:rPr>
        <w:t>re call center allo 011-01130003 (</w:t>
      </w:r>
      <w:proofErr w:type="spellStart"/>
      <w:r w:rsidR="00A40132">
        <w:rPr>
          <w:sz w:val="22"/>
          <w:szCs w:val="22"/>
        </w:rPr>
        <w:t>lu</w:t>
      </w:r>
      <w:proofErr w:type="spellEnd"/>
      <w:r w:rsidR="00A40132">
        <w:rPr>
          <w:sz w:val="22"/>
          <w:szCs w:val="22"/>
        </w:rPr>
        <w:t xml:space="preserve"> – ve 9 – 17). </w:t>
      </w:r>
    </w:p>
    <w:p w14:paraId="67B96940" w14:textId="3B982D9C" w:rsidR="007B3AAF" w:rsidRPr="00223445" w:rsidRDefault="00AA49D1" w:rsidP="008E0435">
      <w:pPr>
        <w:spacing w:after="60"/>
      </w:pPr>
      <w:r w:rsidRPr="00D460DC">
        <w:rPr>
          <w:b/>
        </w:rPr>
        <w:t>Portale UNHCR/ARCI</w:t>
      </w:r>
      <w:r w:rsidR="00223445">
        <w:t xml:space="preserve"> </w:t>
      </w:r>
      <w:hyperlink r:id="rId23" w:tgtFrame="_blank" w:history="1">
        <w:r w:rsidR="007B3AAF" w:rsidRPr="00274433">
          <w:rPr>
            <w:rStyle w:val="Collegamentoipertestuale"/>
            <w:rFonts w:eastAsia="Times New Roman" w:cs="Arial"/>
            <w:sz w:val="20"/>
          </w:rPr>
          <w:t>coronavirus.jumamap.com</w:t>
        </w:r>
      </w:hyperlink>
    </w:p>
    <w:p w14:paraId="6D21F4E2" w14:textId="06412E14" w:rsidR="007B3AAF" w:rsidRPr="00C60BA5" w:rsidRDefault="00440BAB">
      <w:pPr>
        <w:rPr>
          <w:sz w:val="22"/>
          <w:szCs w:val="22"/>
        </w:rPr>
      </w:pPr>
      <w:r w:rsidRPr="00C60BA5">
        <w:rPr>
          <w:sz w:val="22"/>
          <w:szCs w:val="22"/>
        </w:rPr>
        <w:t>I</w:t>
      </w:r>
      <w:r w:rsidR="00741DDB" w:rsidRPr="00C60BA5">
        <w:rPr>
          <w:sz w:val="22"/>
          <w:szCs w:val="22"/>
        </w:rPr>
        <w:t xml:space="preserve">nformazioni </w:t>
      </w:r>
      <w:r w:rsidRPr="00C60BA5">
        <w:rPr>
          <w:sz w:val="22"/>
          <w:szCs w:val="22"/>
        </w:rPr>
        <w:t xml:space="preserve">per operatori, richiedenti asilo e titolari protezione </w:t>
      </w:r>
      <w:r w:rsidR="00741DDB" w:rsidRPr="00C60BA5">
        <w:rPr>
          <w:sz w:val="22"/>
          <w:szCs w:val="22"/>
        </w:rPr>
        <w:t xml:space="preserve">in 15 lingue organizzate per temi </w:t>
      </w:r>
      <w:r w:rsidRPr="00C60BA5">
        <w:rPr>
          <w:sz w:val="22"/>
          <w:szCs w:val="22"/>
        </w:rPr>
        <w:t>(Salute, Regole</w:t>
      </w:r>
      <w:r w:rsidR="001B1345" w:rsidRPr="00C60BA5">
        <w:rPr>
          <w:sz w:val="22"/>
          <w:szCs w:val="22"/>
        </w:rPr>
        <w:t xml:space="preserve"> e Comportamenti</w:t>
      </w:r>
      <w:r w:rsidRPr="00C60BA5">
        <w:rPr>
          <w:sz w:val="22"/>
          <w:szCs w:val="22"/>
        </w:rPr>
        <w:t xml:space="preserve">, </w:t>
      </w:r>
      <w:r w:rsidR="001B1345" w:rsidRPr="00C60BA5">
        <w:rPr>
          <w:sz w:val="22"/>
          <w:szCs w:val="22"/>
        </w:rPr>
        <w:t>Asilo e Immigrazione), con materiale audio, video e scritto</w:t>
      </w:r>
      <w:r w:rsidR="00581698" w:rsidRPr="00C60BA5">
        <w:rPr>
          <w:sz w:val="22"/>
          <w:szCs w:val="22"/>
        </w:rPr>
        <w:t>, direttamente sul sito o nella sezione Link.</w:t>
      </w:r>
    </w:p>
    <w:p w14:paraId="0C02DFA2" w14:textId="17AD0DE3" w:rsidR="00A875F9" w:rsidRDefault="00A875F9" w:rsidP="008E0435">
      <w:pPr>
        <w:spacing w:after="60"/>
      </w:pPr>
      <w:r w:rsidRPr="00D460DC">
        <w:rPr>
          <w:b/>
        </w:rPr>
        <w:t>ASGI</w:t>
      </w:r>
      <w:r w:rsidR="00223445">
        <w:t xml:space="preserve">  </w:t>
      </w:r>
      <w:hyperlink r:id="rId24" w:history="1">
        <w:r w:rsidR="00223445" w:rsidRPr="00A40132">
          <w:rPr>
            <w:rStyle w:val="Collegamentoipertestuale"/>
            <w:sz w:val="20"/>
          </w:rPr>
          <w:t>https://www.asgi.it/coronavirus/</w:t>
        </w:r>
      </w:hyperlink>
      <w:r w:rsidR="00223445" w:rsidRPr="00A40132">
        <w:rPr>
          <w:sz w:val="20"/>
        </w:rPr>
        <w:t xml:space="preserve"> </w:t>
      </w:r>
    </w:p>
    <w:p w14:paraId="74F371D6" w14:textId="369D22E3" w:rsidR="00513B95" w:rsidRPr="00C60BA5" w:rsidRDefault="00513B95">
      <w:pPr>
        <w:rPr>
          <w:sz w:val="22"/>
          <w:szCs w:val="22"/>
        </w:rPr>
      </w:pPr>
      <w:r w:rsidRPr="00C60BA5">
        <w:rPr>
          <w:sz w:val="22"/>
          <w:szCs w:val="22"/>
        </w:rPr>
        <w:t xml:space="preserve">Raccolta materiali e traduzioni normativa </w:t>
      </w:r>
      <w:r w:rsidR="009E1888">
        <w:rPr>
          <w:sz w:val="22"/>
          <w:szCs w:val="22"/>
        </w:rPr>
        <w:t>in diverse lingue</w:t>
      </w:r>
    </w:p>
    <w:p w14:paraId="5BE5A229" w14:textId="36672C8B" w:rsidR="00C60BA5" w:rsidRDefault="00FA1F92" w:rsidP="008E0435">
      <w:pPr>
        <w:spacing w:after="60"/>
      </w:pPr>
      <w:r w:rsidRPr="00D460DC">
        <w:rPr>
          <w:b/>
        </w:rPr>
        <w:t xml:space="preserve">Ministero </w:t>
      </w:r>
      <w:r w:rsidR="00764AF4" w:rsidRPr="00D460DC">
        <w:rPr>
          <w:b/>
        </w:rPr>
        <w:t>dell’Interno</w:t>
      </w:r>
      <w:r w:rsidR="00764AF4">
        <w:t xml:space="preserve"> </w:t>
      </w:r>
      <w:hyperlink r:id="rId25" w:history="1">
        <w:r w:rsidR="00764AF4" w:rsidRPr="00A40132">
          <w:rPr>
            <w:rStyle w:val="Collegamentoipertestuale"/>
            <w:sz w:val="20"/>
          </w:rPr>
          <w:t>https://bit.ly/2QPQ39M</w:t>
        </w:r>
      </w:hyperlink>
      <w:r w:rsidR="00764AF4" w:rsidRPr="00A40132">
        <w:rPr>
          <w:sz w:val="20"/>
        </w:rPr>
        <w:t xml:space="preserve"> </w:t>
      </w:r>
    </w:p>
    <w:p w14:paraId="612955DB" w14:textId="07D4DC5C" w:rsidR="00FA1F92" w:rsidRPr="00D460DC" w:rsidRDefault="00FA1F92">
      <w:pPr>
        <w:rPr>
          <w:sz w:val="22"/>
        </w:rPr>
      </w:pPr>
      <w:r w:rsidRPr="00D460DC">
        <w:rPr>
          <w:sz w:val="22"/>
        </w:rPr>
        <w:t xml:space="preserve">Circolare </w:t>
      </w:r>
      <w:r w:rsidR="00E17C9C" w:rsidRPr="00D460DC">
        <w:rPr>
          <w:rFonts w:eastAsia="Times New Roman"/>
          <w:sz w:val="22"/>
        </w:rPr>
        <w:t xml:space="preserve">su estensione </w:t>
      </w:r>
      <w:r w:rsidR="00D1207D">
        <w:rPr>
          <w:rFonts w:eastAsia="Times New Roman"/>
          <w:sz w:val="22"/>
        </w:rPr>
        <w:t xml:space="preserve">validità </w:t>
      </w:r>
      <w:r w:rsidR="00E17C9C" w:rsidRPr="00D460DC">
        <w:rPr>
          <w:rFonts w:eastAsia="Times New Roman"/>
          <w:sz w:val="22"/>
        </w:rPr>
        <w:t xml:space="preserve">permessi </w:t>
      </w:r>
      <w:r w:rsidR="00D1207D">
        <w:rPr>
          <w:rFonts w:eastAsia="Times New Roman"/>
          <w:sz w:val="22"/>
        </w:rPr>
        <w:t xml:space="preserve">di soggiorno in scadenza fino </w:t>
      </w:r>
      <w:r w:rsidR="00E17C9C" w:rsidRPr="00D460DC">
        <w:rPr>
          <w:rFonts w:eastAsia="Times New Roman"/>
          <w:sz w:val="22"/>
        </w:rPr>
        <w:t>al 15 giugno</w:t>
      </w:r>
      <w:r w:rsidR="004F40B8" w:rsidRPr="00D460DC">
        <w:rPr>
          <w:rFonts w:eastAsia="Times New Roman"/>
          <w:sz w:val="22"/>
        </w:rPr>
        <w:t xml:space="preserve"> 2020.</w:t>
      </w:r>
    </w:p>
    <w:p w14:paraId="7F7F36CD" w14:textId="2C64EB21" w:rsidR="00F7214E" w:rsidRDefault="009E1888" w:rsidP="008E0435">
      <w:pPr>
        <w:spacing w:after="60"/>
      </w:pPr>
      <w:r>
        <w:rPr>
          <w:b/>
        </w:rPr>
        <w:t>Regione Piemonte - normativa</w:t>
      </w:r>
      <w:r w:rsidR="00DE7B26">
        <w:rPr>
          <w:b/>
        </w:rPr>
        <w:t xml:space="preserve"> </w:t>
      </w:r>
      <w:r w:rsidR="00F7214E">
        <w:t xml:space="preserve"> </w:t>
      </w:r>
      <w:hyperlink r:id="rId26" w:history="1">
        <w:r w:rsidR="00F7214E" w:rsidRPr="00A40132">
          <w:rPr>
            <w:rStyle w:val="Collegamentoipertestuale"/>
            <w:sz w:val="20"/>
          </w:rPr>
          <w:t>https://bit.ly/2UFhofJ</w:t>
        </w:r>
      </w:hyperlink>
    </w:p>
    <w:p w14:paraId="63598A2A" w14:textId="062F7E96" w:rsidR="00F7214E" w:rsidRPr="00F23FB2" w:rsidRDefault="00200ECD" w:rsidP="009C2B0E">
      <w:pPr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 w:rsidR="007A08A2" w:rsidRPr="00F23FB2">
        <w:rPr>
          <w:sz w:val="22"/>
          <w:szCs w:val="22"/>
        </w:rPr>
        <w:t xml:space="preserve">normativa vigente a tema </w:t>
      </w:r>
      <w:proofErr w:type="spellStart"/>
      <w:r w:rsidR="007A08A2" w:rsidRPr="00F23FB2">
        <w:rPr>
          <w:sz w:val="22"/>
          <w:szCs w:val="22"/>
        </w:rPr>
        <w:t>Covid</w:t>
      </w:r>
      <w:proofErr w:type="spellEnd"/>
      <w:r w:rsidR="007A08A2" w:rsidRPr="00F23FB2">
        <w:rPr>
          <w:sz w:val="22"/>
          <w:szCs w:val="22"/>
        </w:rPr>
        <w:t xml:space="preserve"> naz</w:t>
      </w:r>
      <w:r>
        <w:rPr>
          <w:sz w:val="22"/>
          <w:szCs w:val="22"/>
        </w:rPr>
        <w:t>ionale e regionale, riassunta e</w:t>
      </w:r>
      <w:r w:rsidR="007A08A2" w:rsidRPr="00F23FB2">
        <w:rPr>
          <w:sz w:val="22"/>
          <w:szCs w:val="22"/>
        </w:rPr>
        <w:t xml:space="preserve"> in originale (pdf)</w:t>
      </w:r>
    </w:p>
    <w:p w14:paraId="355AEDCD" w14:textId="0BB07BE9" w:rsidR="00810EA9" w:rsidRDefault="00810EA9" w:rsidP="00D1207D">
      <w:pPr>
        <w:spacing w:after="60"/>
      </w:pPr>
      <w:r w:rsidRPr="00810EA9">
        <w:rPr>
          <w:b/>
        </w:rPr>
        <w:t xml:space="preserve">Action </w:t>
      </w:r>
      <w:proofErr w:type="spellStart"/>
      <w:r w:rsidRPr="00810EA9">
        <w:rPr>
          <w:b/>
        </w:rPr>
        <w:t>Aid</w:t>
      </w:r>
      <w:proofErr w:type="spellEnd"/>
      <w:r>
        <w:rPr>
          <w:b/>
        </w:rPr>
        <w:t xml:space="preserve"> – Covid19 Italia Help</w:t>
      </w:r>
      <w:r w:rsidR="000A1765">
        <w:t xml:space="preserve"> </w:t>
      </w:r>
      <w:hyperlink r:id="rId27" w:history="1">
        <w:r w:rsidR="000A1765" w:rsidRPr="00A40132">
          <w:rPr>
            <w:rStyle w:val="Collegamentoipertestuale"/>
            <w:sz w:val="20"/>
          </w:rPr>
          <w:t>https://www.covid19italia.help</w:t>
        </w:r>
      </w:hyperlink>
      <w:r w:rsidR="000A1765" w:rsidRPr="00A40132">
        <w:rPr>
          <w:sz w:val="20"/>
        </w:rPr>
        <w:t xml:space="preserve"> </w:t>
      </w:r>
    </w:p>
    <w:p w14:paraId="0C8E4BA0" w14:textId="6A939541" w:rsidR="000A1765" w:rsidRPr="00D1207D" w:rsidRDefault="00421155">
      <w:pPr>
        <w:rPr>
          <w:sz w:val="22"/>
        </w:rPr>
      </w:pPr>
      <w:r w:rsidRPr="00D1207D">
        <w:rPr>
          <w:sz w:val="22"/>
        </w:rPr>
        <w:t>Portale per segnalazione e ricerca risorse, raccolte fondi, materiale informativo, richieste aiuto</w:t>
      </w:r>
      <w:r w:rsidR="00865170" w:rsidRPr="00D1207D">
        <w:rPr>
          <w:sz w:val="22"/>
        </w:rPr>
        <w:t>, a livello nazionale, regionale e provinciale</w:t>
      </w:r>
    </w:p>
    <w:p w14:paraId="19E75CFB" w14:textId="35CAE48B" w:rsidR="0032234E" w:rsidRPr="00FC281C" w:rsidRDefault="0032234E" w:rsidP="00810EA9">
      <w:pPr>
        <w:spacing w:after="60"/>
        <w:rPr>
          <w:b/>
          <w:sz w:val="28"/>
          <w:szCs w:val="28"/>
        </w:rPr>
      </w:pPr>
      <w:r w:rsidRPr="00FC281C">
        <w:rPr>
          <w:b/>
          <w:sz w:val="28"/>
          <w:szCs w:val="28"/>
        </w:rPr>
        <w:t>Materiale informativo multimediale</w:t>
      </w:r>
    </w:p>
    <w:p w14:paraId="0895A301" w14:textId="354D63A7" w:rsidR="00FC281C" w:rsidRDefault="00FC281C" w:rsidP="00D63E13">
      <w:pPr>
        <w:spacing w:after="60"/>
      </w:pPr>
      <w:r w:rsidRPr="00FC281C">
        <w:t xml:space="preserve">Cartella </w:t>
      </w:r>
      <w:r>
        <w:t>Drive con autocertificazioni aggiornate, normativa nazionale e locale</w:t>
      </w:r>
    </w:p>
    <w:p w14:paraId="3583DB86" w14:textId="10CD1DDE" w:rsidR="006334B0" w:rsidRDefault="008B0269" w:rsidP="00D63E13">
      <w:pPr>
        <w:spacing w:after="60"/>
      </w:pPr>
      <w:hyperlink r:id="rId28" w:history="1">
        <w:r w:rsidR="006334B0" w:rsidRPr="008D3AD3">
          <w:rPr>
            <w:rStyle w:val="Collegamentoipertestuale"/>
          </w:rPr>
          <w:t>https://drive.google.com/open?id=16UcMMU6pu2BAXifGmqpmGV07ryb4xoQn</w:t>
        </w:r>
      </w:hyperlink>
      <w:r w:rsidR="006334B0">
        <w:t xml:space="preserve"> </w:t>
      </w:r>
    </w:p>
    <w:p w14:paraId="3C1E0CC8" w14:textId="3DD875A3" w:rsidR="009B271A" w:rsidRDefault="009B271A" w:rsidP="00D63E13">
      <w:pPr>
        <w:spacing w:after="60"/>
      </w:pPr>
      <w:r>
        <w:t>Istruzioni per la compilazione dell’autocertificazione</w:t>
      </w:r>
    </w:p>
    <w:p w14:paraId="42725C6E" w14:textId="2CAC4008" w:rsidR="0032234E" w:rsidRPr="00274433" w:rsidRDefault="009B271A" w:rsidP="00FC281C">
      <w:pPr>
        <w:spacing w:after="60"/>
        <w:rPr>
          <w:sz w:val="20"/>
          <w:szCs w:val="22"/>
        </w:rPr>
      </w:pPr>
      <w:r w:rsidRPr="00274433">
        <w:rPr>
          <w:sz w:val="20"/>
          <w:szCs w:val="22"/>
        </w:rPr>
        <w:t>(</w:t>
      </w:r>
      <w:r w:rsidR="0032234E" w:rsidRPr="00274433">
        <w:rPr>
          <w:sz w:val="20"/>
          <w:szCs w:val="22"/>
        </w:rPr>
        <w:t xml:space="preserve">Arabo, Francese, Inglese, </w:t>
      </w:r>
      <w:proofErr w:type="spellStart"/>
      <w:r w:rsidRPr="00274433">
        <w:rPr>
          <w:sz w:val="20"/>
          <w:szCs w:val="22"/>
        </w:rPr>
        <w:t>Pashto</w:t>
      </w:r>
      <w:proofErr w:type="spellEnd"/>
      <w:r w:rsidRPr="00274433">
        <w:rPr>
          <w:sz w:val="20"/>
          <w:szCs w:val="22"/>
        </w:rPr>
        <w:t xml:space="preserve">, </w:t>
      </w:r>
      <w:r w:rsidR="0032234E" w:rsidRPr="00274433">
        <w:rPr>
          <w:sz w:val="20"/>
          <w:szCs w:val="22"/>
        </w:rPr>
        <w:t xml:space="preserve">Polacco, </w:t>
      </w:r>
      <w:proofErr w:type="spellStart"/>
      <w:r w:rsidR="0032234E" w:rsidRPr="00274433">
        <w:rPr>
          <w:sz w:val="20"/>
          <w:szCs w:val="22"/>
        </w:rPr>
        <w:t>Wolof</w:t>
      </w:r>
      <w:proofErr w:type="spellEnd"/>
      <w:r w:rsidR="0032234E" w:rsidRPr="00274433">
        <w:rPr>
          <w:sz w:val="20"/>
          <w:szCs w:val="22"/>
        </w:rPr>
        <w:t>)</w:t>
      </w:r>
    </w:p>
    <w:p w14:paraId="4D14EA15" w14:textId="5967521B" w:rsidR="00D460DC" w:rsidRPr="00274433" w:rsidRDefault="008B0269" w:rsidP="00FC281C">
      <w:pPr>
        <w:rPr>
          <w:sz w:val="20"/>
          <w:szCs w:val="22"/>
        </w:rPr>
      </w:pPr>
      <w:hyperlink r:id="rId29" w:history="1">
        <w:r w:rsidR="009B271A" w:rsidRPr="00274433">
          <w:rPr>
            <w:rStyle w:val="Collegamentoipertestuale"/>
            <w:sz w:val="20"/>
            <w:szCs w:val="22"/>
          </w:rPr>
          <w:t>https://www.youtube.com/channel/UCYPHE_biV5gYFPjdPFx-ShQ</w:t>
        </w:r>
      </w:hyperlink>
    </w:p>
    <w:p w14:paraId="7658553C" w14:textId="68C18CCB" w:rsidR="003C507E" w:rsidRDefault="003C507E" w:rsidP="00D63E13">
      <w:pPr>
        <w:spacing w:after="60"/>
      </w:pPr>
      <w:r w:rsidRPr="00FA39B3">
        <w:t>Raccomandazioni comportamenti da seguire</w:t>
      </w:r>
    </w:p>
    <w:p w14:paraId="3822BD2B" w14:textId="77777777" w:rsidR="00D63E13" w:rsidRPr="00274433" w:rsidRDefault="005D479F" w:rsidP="00D63E13">
      <w:pPr>
        <w:spacing w:after="60"/>
        <w:rPr>
          <w:sz w:val="20"/>
        </w:rPr>
      </w:pPr>
      <w:r w:rsidRPr="00274433">
        <w:rPr>
          <w:sz w:val="20"/>
        </w:rPr>
        <w:t xml:space="preserve">(Bengali, </w:t>
      </w:r>
      <w:proofErr w:type="spellStart"/>
      <w:r w:rsidRPr="00274433">
        <w:rPr>
          <w:sz w:val="20"/>
        </w:rPr>
        <w:t>Mandinka</w:t>
      </w:r>
      <w:proofErr w:type="spellEnd"/>
      <w:r w:rsidRPr="00274433">
        <w:rPr>
          <w:sz w:val="20"/>
        </w:rPr>
        <w:t xml:space="preserve">, Bambara, Tigrino, </w:t>
      </w:r>
      <w:proofErr w:type="spellStart"/>
      <w:r w:rsidRPr="00274433">
        <w:rPr>
          <w:sz w:val="20"/>
        </w:rPr>
        <w:t>Wolof</w:t>
      </w:r>
      <w:proofErr w:type="spellEnd"/>
      <w:r w:rsidRPr="00274433">
        <w:rPr>
          <w:sz w:val="20"/>
        </w:rPr>
        <w:t xml:space="preserve">, Arabo, Somalo, Francese, Urdu, </w:t>
      </w:r>
      <w:proofErr w:type="spellStart"/>
      <w:r w:rsidRPr="00274433">
        <w:rPr>
          <w:sz w:val="20"/>
        </w:rPr>
        <w:t>Dari</w:t>
      </w:r>
      <w:proofErr w:type="spellEnd"/>
      <w:r w:rsidRPr="00274433">
        <w:rPr>
          <w:sz w:val="20"/>
        </w:rPr>
        <w:t xml:space="preserve">/Farsi, </w:t>
      </w:r>
      <w:proofErr w:type="spellStart"/>
      <w:r w:rsidRPr="00274433">
        <w:rPr>
          <w:sz w:val="20"/>
        </w:rPr>
        <w:t>Pashto</w:t>
      </w:r>
      <w:proofErr w:type="spellEnd"/>
      <w:r w:rsidRPr="00274433">
        <w:rPr>
          <w:sz w:val="20"/>
        </w:rPr>
        <w:t>, Curdo)</w:t>
      </w:r>
      <w:r w:rsidR="00234154" w:rsidRPr="00274433">
        <w:rPr>
          <w:sz w:val="20"/>
        </w:rPr>
        <w:t xml:space="preserve"> </w:t>
      </w:r>
    </w:p>
    <w:p w14:paraId="2E733F6B" w14:textId="27BFEA0C" w:rsidR="00D460DC" w:rsidRPr="00274433" w:rsidRDefault="008B0269" w:rsidP="00D63E13">
      <w:pPr>
        <w:rPr>
          <w:sz w:val="20"/>
        </w:rPr>
      </w:pPr>
      <w:hyperlink r:id="rId30" w:history="1">
        <w:r w:rsidR="00352F05" w:rsidRPr="00274433">
          <w:rPr>
            <w:rStyle w:val="Collegamentoipertestuale"/>
            <w:sz w:val="20"/>
          </w:rPr>
          <w:t>https://www.arcacoop.com/stopcovid19-campagna-multilingue</w:t>
        </w:r>
      </w:hyperlink>
    </w:p>
    <w:p w14:paraId="12A1B02F" w14:textId="01DBE198" w:rsidR="00C20056" w:rsidRDefault="00C20056" w:rsidP="00D63E13">
      <w:pPr>
        <w:spacing w:after="60"/>
      </w:pPr>
      <w:r>
        <w:t>Informazioni sanitarie, decreti spiegati, e info per richiedenti asilo</w:t>
      </w:r>
    </w:p>
    <w:p w14:paraId="47EA0CA5" w14:textId="42D7EB18" w:rsidR="005D479F" w:rsidRPr="00274433" w:rsidRDefault="005D479F" w:rsidP="00D63E13">
      <w:pPr>
        <w:spacing w:after="60"/>
        <w:rPr>
          <w:sz w:val="20"/>
        </w:rPr>
      </w:pPr>
      <w:r w:rsidRPr="00274433">
        <w:rPr>
          <w:sz w:val="20"/>
        </w:rPr>
        <w:t xml:space="preserve">(Albanese, Arabo, Aramaico, Armeno, Bambara, </w:t>
      </w:r>
      <w:proofErr w:type="spellStart"/>
      <w:r w:rsidRPr="00274433">
        <w:rPr>
          <w:sz w:val="20"/>
        </w:rPr>
        <w:t>Bangla</w:t>
      </w:r>
      <w:proofErr w:type="spellEnd"/>
      <w:r w:rsidRPr="00274433">
        <w:rPr>
          <w:sz w:val="20"/>
        </w:rPr>
        <w:t xml:space="preserve">, Bosniaco, Bulgaro, Cinese, Croato, </w:t>
      </w:r>
      <w:proofErr w:type="spellStart"/>
      <w:r w:rsidRPr="00274433">
        <w:rPr>
          <w:sz w:val="20"/>
        </w:rPr>
        <w:t>Dari</w:t>
      </w:r>
      <w:proofErr w:type="spellEnd"/>
      <w:r w:rsidRPr="00274433">
        <w:rPr>
          <w:sz w:val="20"/>
        </w:rPr>
        <w:t xml:space="preserve">, Edo, </w:t>
      </w:r>
      <w:proofErr w:type="spellStart"/>
      <w:r w:rsidRPr="00274433">
        <w:rPr>
          <w:sz w:val="20"/>
        </w:rPr>
        <w:t>Esan</w:t>
      </w:r>
      <w:proofErr w:type="spellEnd"/>
      <w:r w:rsidRPr="00274433">
        <w:rPr>
          <w:sz w:val="20"/>
        </w:rPr>
        <w:t xml:space="preserve">, Francese, </w:t>
      </w:r>
      <w:proofErr w:type="spellStart"/>
      <w:r w:rsidRPr="00274433">
        <w:rPr>
          <w:sz w:val="20"/>
        </w:rPr>
        <w:t>Fulan</w:t>
      </w:r>
      <w:proofErr w:type="spellEnd"/>
      <w:r w:rsidRPr="00274433">
        <w:rPr>
          <w:sz w:val="20"/>
        </w:rPr>
        <w:t xml:space="preserve">, Tedesco, </w:t>
      </w:r>
      <w:proofErr w:type="spellStart"/>
      <w:r w:rsidRPr="00274433">
        <w:rPr>
          <w:sz w:val="20"/>
        </w:rPr>
        <w:t>Igbo</w:t>
      </w:r>
      <w:proofErr w:type="spellEnd"/>
      <w:r w:rsidRPr="00274433">
        <w:rPr>
          <w:sz w:val="20"/>
        </w:rPr>
        <w:t xml:space="preserve">, Italiano, Curdo, Macedone, </w:t>
      </w:r>
      <w:proofErr w:type="spellStart"/>
      <w:r w:rsidRPr="00274433">
        <w:rPr>
          <w:sz w:val="20"/>
        </w:rPr>
        <w:t>Mandinka</w:t>
      </w:r>
      <w:proofErr w:type="spellEnd"/>
      <w:r w:rsidRPr="00274433">
        <w:rPr>
          <w:sz w:val="20"/>
        </w:rPr>
        <w:t xml:space="preserve">, Montenegrino, </w:t>
      </w:r>
      <w:proofErr w:type="spellStart"/>
      <w:r w:rsidRPr="00274433">
        <w:rPr>
          <w:sz w:val="20"/>
        </w:rPr>
        <w:t>Pidgdin</w:t>
      </w:r>
      <w:proofErr w:type="spellEnd"/>
      <w:r w:rsidRPr="00274433">
        <w:rPr>
          <w:sz w:val="20"/>
        </w:rPr>
        <w:t xml:space="preserve"> Nigeria, </w:t>
      </w:r>
      <w:proofErr w:type="spellStart"/>
      <w:r w:rsidRPr="00274433">
        <w:rPr>
          <w:sz w:val="20"/>
        </w:rPr>
        <w:t>Oussa</w:t>
      </w:r>
      <w:proofErr w:type="spellEnd"/>
      <w:r w:rsidRPr="00274433">
        <w:rPr>
          <w:sz w:val="20"/>
        </w:rPr>
        <w:t xml:space="preserve">, Polacco, Portoghese, </w:t>
      </w:r>
      <w:proofErr w:type="spellStart"/>
      <w:r w:rsidRPr="00274433">
        <w:rPr>
          <w:sz w:val="20"/>
        </w:rPr>
        <w:t>Punjabi</w:t>
      </w:r>
      <w:proofErr w:type="spellEnd"/>
      <w:r w:rsidRPr="00274433">
        <w:rPr>
          <w:sz w:val="20"/>
        </w:rPr>
        <w:t xml:space="preserve">, </w:t>
      </w:r>
    </w:p>
    <w:p w14:paraId="6462F276" w14:textId="2F1BA7AB" w:rsidR="007B3AAF" w:rsidRPr="00274433" w:rsidRDefault="008B0269" w:rsidP="00FC281C">
      <w:pPr>
        <w:spacing w:after="60"/>
        <w:rPr>
          <w:sz w:val="20"/>
        </w:rPr>
      </w:pPr>
      <w:hyperlink r:id="rId31" w:anchor="ing" w:history="1">
        <w:r w:rsidR="00C20056" w:rsidRPr="00274433">
          <w:rPr>
            <w:rStyle w:val="Collegamentoipertestuale"/>
            <w:sz w:val="20"/>
          </w:rPr>
          <w:t>https://www.ilgrandecolibri.com/en/coronavirus-in-italy-videos-and-information-for-migrants/</w:t>
        </w:r>
      </w:hyperlink>
    </w:p>
    <w:sectPr w:rsidR="007B3AAF" w:rsidRPr="00274433" w:rsidSect="00696FFF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5B334" w14:textId="77777777" w:rsidR="008B0269" w:rsidRDefault="008B0269" w:rsidP="003F5F72">
      <w:pPr>
        <w:spacing w:after="0"/>
      </w:pPr>
      <w:r>
        <w:separator/>
      </w:r>
    </w:p>
  </w:endnote>
  <w:endnote w:type="continuationSeparator" w:id="0">
    <w:p w14:paraId="7AEFDCD0" w14:textId="77777777" w:rsidR="008B0269" w:rsidRDefault="008B0269" w:rsidP="003F5F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notTrueType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39F28" w14:textId="6E1B0248" w:rsidR="00AD7CF5" w:rsidRPr="00FE630D" w:rsidRDefault="00AD7CF5">
    <w:pPr>
      <w:pStyle w:val="Pidipagina"/>
      <w:rPr>
        <w:sz w:val="22"/>
        <w:szCs w:val="22"/>
      </w:rPr>
    </w:pPr>
    <w:r w:rsidRPr="00FE630D">
      <w:rPr>
        <w:sz w:val="22"/>
        <w:szCs w:val="22"/>
      </w:rPr>
      <w:t xml:space="preserve">Per nuove segnalazioni e aggiornamenti contattare </w:t>
    </w:r>
    <w:hyperlink r:id="rId1" w:history="1">
      <w:r w:rsidRPr="00FE630D">
        <w:rPr>
          <w:rStyle w:val="Collegamentoipertestuale"/>
          <w:sz w:val="22"/>
          <w:szCs w:val="22"/>
        </w:rPr>
        <w:t>stranieri@comune.torino.it</w:t>
      </w:r>
    </w:hyperlink>
    <w:r w:rsidRPr="00FE630D">
      <w:rPr>
        <w:sz w:val="22"/>
        <w:szCs w:val="22"/>
      </w:rPr>
      <w:t xml:space="preserve"> oppure </w:t>
    </w:r>
    <w:hyperlink r:id="rId2" w:history="1">
      <w:r w:rsidRPr="00FE630D">
        <w:rPr>
          <w:rStyle w:val="Collegamentoipertestuale"/>
          <w:sz w:val="22"/>
          <w:szCs w:val="22"/>
        </w:rPr>
        <w:t>olmo.forni@collaboratori.comune.torino.it</w:t>
      </w:r>
    </w:hyperlink>
    <w:r w:rsidRPr="00FE630D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B1DA8" w14:textId="77777777" w:rsidR="008B0269" w:rsidRDefault="008B0269" w:rsidP="003F5F72">
      <w:pPr>
        <w:spacing w:after="0"/>
      </w:pPr>
      <w:r>
        <w:separator/>
      </w:r>
    </w:p>
  </w:footnote>
  <w:footnote w:type="continuationSeparator" w:id="0">
    <w:p w14:paraId="0635B8AB" w14:textId="77777777" w:rsidR="008B0269" w:rsidRDefault="008B0269" w:rsidP="003F5F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B2887" w14:textId="52C437BA" w:rsidR="00AD7CF5" w:rsidRDefault="00AD7CF5" w:rsidP="00EF65D4">
    <w:pPr>
      <w:pStyle w:val="Intestazione"/>
      <w:jc w:val="center"/>
    </w:pPr>
    <w:r>
      <w:t>Riferimenti utili emergenza COVID19</w:t>
    </w:r>
    <w:r>
      <w:tab/>
      <w:t xml:space="preserve">   </w:t>
    </w:r>
    <w:r>
      <w:tab/>
      <w:t xml:space="preserve">  Versione 2.0 del 24/04/2020 OF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14"/>
    <w:rsid w:val="0000490F"/>
    <w:rsid w:val="0001116C"/>
    <w:rsid w:val="00033BC3"/>
    <w:rsid w:val="00060996"/>
    <w:rsid w:val="00097418"/>
    <w:rsid w:val="000A1765"/>
    <w:rsid w:val="000D222A"/>
    <w:rsid w:val="0011482A"/>
    <w:rsid w:val="001203CC"/>
    <w:rsid w:val="00142AAF"/>
    <w:rsid w:val="00142DDB"/>
    <w:rsid w:val="00143F5A"/>
    <w:rsid w:val="00145D07"/>
    <w:rsid w:val="001462D5"/>
    <w:rsid w:val="001466CF"/>
    <w:rsid w:val="00153BDA"/>
    <w:rsid w:val="00155AAE"/>
    <w:rsid w:val="0016553F"/>
    <w:rsid w:val="00175DBF"/>
    <w:rsid w:val="001B1345"/>
    <w:rsid w:val="001B3586"/>
    <w:rsid w:val="001B7AB1"/>
    <w:rsid w:val="001C68F5"/>
    <w:rsid w:val="001D0372"/>
    <w:rsid w:val="00200ECD"/>
    <w:rsid w:val="00223445"/>
    <w:rsid w:val="00234154"/>
    <w:rsid w:val="00245174"/>
    <w:rsid w:val="002541CA"/>
    <w:rsid w:val="00274433"/>
    <w:rsid w:val="002A5365"/>
    <w:rsid w:val="002A5711"/>
    <w:rsid w:val="002C1A0E"/>
    <w:rsid w:val="002D4E2F"/>
    <w:rsid w:val="002E31A0"/>
    <w:rsid w:val="002E4EF2"/>
    <w:rsid w:val="002E6656"/>
    <w:rsid w:val="00314B86"/>
    <w:rsid w:val="0032234E"/>
    <w:rsid w:val="00336369"/>
    <w:rsid w:val="00352F05"/>
    <w:rsid w:val="00356366"/>
    <w:rsid w:val="00357CAF"/>
    <w:rsid w:val="00361BE3"/>
    <w:rsid w:val="0036533E"/>
    <w:rsid w:val="003A0D2E"/>
    <w:rsid w:val="003A124C"/>
    <w:rsid w:val="003B6308"/>
    <w:rsid w:val="003C507E"/>
    <w:rsid w:val="003E4D8F"/>
    <w:rsid w:val="003F2CDD"/>
    <w:rsid w:val="003F5F72"/>
    <w:rsid w:val="004159D0"/>
    <w:rsid w:val="00421155"/>
    <w:rsid w:val="004231A8"/>
    <w:rsid w:val="00430F1E"/>
    <w:rsid w:val="00440BAB"/>
    <w:rsid w:val="00440FD0"/>
    <w:rsid w:val="004448A4"/>
    <w:rsid w:val="004752D9"/>
    <w:rsid w:val="00477F6E"/>
    <w:rsid w:val="004B35AB"/>
    <w:rsid w:val="004C7A45"/>
    <w:rsid w:val="004D3F61"/>
    <w:rsid w:val="004E6438"/>
    <w:rsid w:val="004F40B8"/>
    <w:rsid w:val="0050629A"/>
    <w:rsid w:val="00513166"/>
    <w:rsid w:val="00513B95"/>
    <w:rsid w:val="0051505F"/>
    <w:rsid w:val="0051568C"/>
    <w:rsid w:val="005258BD"/>
    <w:rsid w:val="00537D29"/>
    <w:rsid w:val="005417DB"/>
    <w:rsid w:val="00543A31"/>
    <w:rsid w:val="0055227A"/>
    <w:rsid w:val="00563914"/>
    <w:rsid w:val="00577D4D"/>
    <w:rsid w:val="00581698"/>
    <w:rsid w:val="005C55FC"/>
    <w:rsid w:val="005D479F"/>
    <w:rsid w:val="005D7A7A"/>
    <w:rsid w:val="005F5E4B"/>
    <w:rsid w:val="0060484B"/>
    <w:rsid w:val="00607D13"/>
    <w:rsid w:val="00624401"/>
    <w:rsid w:val="006334B0"/>
    <w:rsid w:val="0063694F"/>
    <w:rsid w:val="00651FCD"/>
    <w:rsid w:val="00665912"/>
    <w:rsid w:val="0067114E"/>
    <w:rsid w:val="006876B0"/>
    <w:rsid w:val="00696FFF"/>
    <w:rsid w:val="006D0FA1"/>
    <w:rsid w:val="006E27A2"/>
    <w:rsid w:val="006F3340"/>
    <w:rsid w:val="00701D73"/>
    <w:rsid w:val="00701F1C"/>
    <w:rsid w:val="00702E32"/>
    <w:rsid w:val="00725968"/>
    <w:rsid w:val="00726BE2"/>
    <w:rsid w:val="0074025A"/>
    <w:rsid w:val="0074178D"/>
    <w:rsid w:val="00741DDB"/>
    <w:rsid w:val="0076419E"/>
    <w:rsid w:val="00764AF4"/>
    <w:rsid w:val="00765563"/>
    <w:rsid w:val="0077505C"/>
    <w:rsid w:val="007775DD"/>
    <w:rsid w:val="007961A2"/>
    <w:rsid w:val="00796590"/>
    <w:rsid w:val="0079713A"/>
    <w:rsid w:val="007A08A2"/>
    <w:rsid w:val="007A6DA5"/>
    <w:rsid w:val="007B3AAF"/>
    <w:rsid w:val="007D09AC"/>
    <w:rsid w:val="007D3F54"/>
    <w:rsid w:val="007F31F8"/>
    <w:rsid w:val="007F4A0B"/>
    <w:rsid w:val="008023E7"/>
    <w:rsid w:val="00802CF9"/>
    <w:rsid w:val="008071E3"/>
    <w:rsid w:val="00810EA9"/>
    <w:rsid w:val="00815014"/>
    <w:rsid w:val="0081579E"/>
    <w:rsid w:val="00826D61"/>
    <w:rsid w:val="00830577"/>
    <w:rsid w:val="00835F5B"/>
    <w:rsid w:val="008426C6"/>
    <w:rsid w:val="00846433"/>
    <w:rsid w:val="00850D22"/>
    <w:rsid w:val="00865170"/>
    <w:rsid w:val="0086790D"/>
    <w:rsid w:val="008836E9"/>
    <w:rsid w:val="008916DB"/>
    <w:rsid w:val="00893890"/>
    <w:rsid w:val="008A4E31"/>
    <w:rsid w:val="008B0269"/>
    <w:rsid w:val="008C7878"/>
    <w:rsid w:val="008D02BD"/>
    <w:rsid w:val="008D3584"/>
    <w:rsid w:val="008D4DD8"/>
    <w:rsid w:val="008E0435"/>
    <w:rsid w:val="008E5C41"/>
    <w:rsid w:val="008F46F1"/>
    <w:rsid w:val="008F4DDA"/>
    <w:rsid w:val="0090319D"/>
    <w:rsid w:val="009120E7"/>
    <w:rsid w:val="0091355A"/>
    <w:rsid w:val="00924640"/>
    <w:rsid w:val="00937AB1"/>
    <w:rsid w:val="0094153A"/>
    <w:rsid w:val="0094253E"/>
    <w:rsid w:val="009A7599"/>
    <w:rsid w:val="009B271A"/>
    <w:rsid w:val="009C23EB"/>
    <w:rsid w:val="009C2B0E"/>
    <w:rsid w:val="009D281C"/>
    <w:rsid w:val="009E05EC"/>
    <w:rsid w:val="009E1888"/>
    <w:rsid w:val="00A245E0"/>
    <w:rsid w:val="00A40132"/>
    <w:rsid w:val="00A47129"/>
    <w:rsid w:val="00A73B22"/>
    <w:rsid w:val="00A867B1"/>
    <w:rsid w:val="00A875F9"/>
    <w:rsid w:val="00A95AC1"/>
    <w:rsid w:val="00AA4511"/>
    <w:rsid w:val="00AA49D1"/>
    <w:rsid w:val="00AA4A8B"/>
    <w:rsid w:val="00AA698C"/>
    <w:rsid w:val="00AC4B85"/>
    <w:rsid w:val="00AD7CF5"/>
    <w:rsid w:val="00B02D7D"/>
    <w:rsid w:val="00B060D1"/>
    <w:rsid w:val="00B40265"/>
    <w:rsid w:val="00B41DA5"/>
    <w:rsid w:val="00B46CAC"/>
    <w:rsid w:val="00B82A32"/>
    <w:rsid w:val="00BD09F4"/>
    <w:rsid w:val="00BE15D4"/>
    <w:rsid w:val="00C02A6A"/>
    <w:rsid w:val="00C20056"/>
    <w:rsid w:val="00C20229"/>
    <w:rsid w:val="00C20A85"/>
    <w:rsid w:val="00C24D88"/>
    <w:rsid w:val="00C31733"/>
    <w:rsid w:val="00C4544C"/>
    <w:rsid w:val="00C4554C"/>
    <w:rsid w:val="00C45876"/>
    <w:rsid w:val="00C60BA5"/>
    <w:rsid w:val="00C66F61"/>
    <w:rsid w:val="00C82550"/>
    <w:rsid w:val="00C82F3E"/>
    <w:rsid w:val="00C91EBE"/>
    <w:rsid w:val="00C928D0"/>
    <w:rsid w:val="00CB446F"/>
    <w:rsid w:val="00CD591C"/>
    <w:rsid w:val="00CD6175"/>
    <w:rsid w:val="00CE0D5A"/>
    <w:rsid w:val="00D05F97"/>
    <w:rsid w:val="00D06578"/>
    <w:rsid w:val="00D1207D"/>
    <w:rsid w:val="00D15733"/>
    <w:rsid w:val="00D175C4"/>
    <w:rsid w:val="00D23E93"/>
    <w:rsid w:val="00D460DC"/>
    <w:rsid w:val="00D63E13"/>
    <w:rsid w:val="00D67950"/>
    <w:rsid w:val="00D812AC"/>
    <w:rsid w:val="00D85CC9"/>
    <w:rsid w:val="00DE5954"/>
    <w:rsid w:val="00DE6C01"/>
    <w:rsid w:val="00DE7B26"/>
    <w:rsid w:val="00E16D3F"/>
    <w:rsid w:val="00E17C9C"/>
    <w:rsid w:val="00E25365"/>
    <w:rsid w:val="00E42503"/>
    <w:rsid w:val="00E512C7"/>
    <w:rsid w:val="00E54C92"/>
    <w:rsid w:val="00E57F34"/>
    <w:rsid w:val="00E615E0"/>
    <w:rsid w:val="00E62695"/>
    <w:rsid w:val="00E90FD3"/>
    <w:rsid w:val="00EA201A"/>
    <w:rsid w:val="00EA4E40"/>
    <w:rsid w:val="00EB77E9"/>
    <w:rsid w:val="00EC1530"/>
    <w:rsid w:val="00EC3026"/>
    <w:rsid w:val="00ED252B"/>
    <w:rsid w:val="00EF65D4"/>
    <w:rsid w:val="00F23FB2"/>
    <w:rsid w:val="00F26DA2"/>
    <w:rsid w:val="00F313B6"/>
    <w:rsid w:val="00F37925"/>
    <w:rsid w:val="00F51E02"/>
    <w:rsid w:val="00F54FC2"/>
    <w:rsid w:val="00F7214E"/>
    <w:rsid w:val="00F72168"/>
    <w:rsid w:val="00FA0301"/>
    <w:rsid w:val="00FA1F92"/>
    <w:rsid w:val="00FA39B3"/>
    <w:rsid w:val="00FC0864"/>
    <w:rsid w:val="00FC281C"/>
    <w:rsid w:val="00FE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37D79E"/>
  <w14:defaultImageDpi w14:val="300"/>
  <w15:docId w15:val="{742DA221-BF9D-D443-A0FA-7FF266E2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AC1"/>
    <w:pPr>
      <w:spacing w:after="240"/>
      <w:jc w:val="both"/>
    </w:pPr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95A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95A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95A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DWRTable">
    <w:name w:val="DWR Table"/>
    <w:basedOn w:val="Tabellanormale"/>
    <w:uiPriority w:val="99"/>
    <w:rsid w:val="00E62695"/>
    <w:rPr>
      <w:rFonts w:ascii="Abadi MT Condensed Light" w:eastAsia="SimSun" w:hAnsi="Abadi MT Condensed Light" w:cs="Mangal"/>
      <w:lang w:val="en-GB" w:eastAsia="zh-CN" w:bidi="hi-IN"/>
    </w:rPr>
    <w:tblPr>
      <w:tblStyleRowBandSize w:val="1"/>
    </w:tblPr>
    <w:tblStylePr w:type="firstRow">
      <w:pPr>
        <w:jc w:val="center"/>
      </w:pPr>
      <w:rPr>
        <w:rFonts w:ascii="Abadi MT Condensed Extra Bold" w:hAnsi="Abadi MT Condensed Extra Bold"/>
        <w:color w:val="FFFFFF" w:themeColor="background1"/>
        <w:sz w:val="24"/>
      </w:rPr>
      <w:tblPr/>
      <w:tcPr>
        <w:shd w:val="clear" w:color="auto" w:fill="67714C"/>
        <w:vAlign w:val="center"/>
      </w:tcPr>
    </w:tblStylePr>
    <w:tblStylePr w:type="band1Horz">
      <w:pPr>
        <w:jc w:val="center"/>
      </w:pPr>
      <w:rPr>
        <w:rFonts w:ascii="Abadi MT Condensed Light" w:hAnsi="Abadi MT Condensed Light"/>
        <w:sz w:val="22"/>
      </w:rPr>
      <w:tblPr/>
      <w:tcPr>
        <w:shd w:val="clear" w:color="auto" w:fill="DADAD5"/>
        <w:vAlign w:val="center"/>
      </w:tcPr>
    </w:tblStylePr>
    <w:tblStylePr w:type="band2Horz">
      <w:pPr>
        <w:jc w:val="center"/>
      </w:pPr>
      <w:rPr>
        <w:rFonts w:ascii="Abadi MT Condensed Light" w:hAnsi="Abadi MT Condensed Light"/>
        <w:sz w:val="22"/>
      </w:rPr>
      <w:tblPr/>
      <w:tcPr>
        <w:shd w:val="clear" w:color="auto" w:fill="EBEBEB"/>
      </w:tcPr>
    </w:tblStylePr>
  </w:style>
  <w:style w:type="paragraph" w:customStyle="1" w:styleId="DWRNormal">
    <w:name w:val="DWR Normal"/>
    <w:basedOn w:val="Normale"/>
    <w:qFormat/>
    <w:rsid w:val="00A95AC1"/>
    <w:pPr>
      <w:widowControl w:val="0"/>
      <w:suppressAutoHyphens/>
      <w:spacing w:after="120"/>
    </w:pPr>
    <w:rPr>
      <w:rFonts w:eastAsia="SimSun" w:cs="Mangal"/>
      <w:color w:val="00000A"/>
      <w:shd w:val="clear" w:color="auto" w:fill="FFFFFF"/>
      <w:lang w:eastAsia="zh-CN" w:bidi="hi-IN"/>
    </w:rPr>
  </w:style>
  <w:style w:type="paragraph" w:customStyle="1" w:styleId="DWRHeading">
    <w:name w:val="DWR Heading"/>
    <w:basedOn w:val="Titolo"/>
    <w:next w:val="DWRNormal"/>
    <w:rsid w:val="0081579E"/>
    <w:pPr>
      <w:keepNext/>
      <w:framePr w:wrap="around"/>
      <w:widowControl w:val="0"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eastAsia="Microsoft YaHei" w:cs="Mangal"/>
      <w:bCs/>
      <w:color w:val="1F497D" w:themeColor="text2"/>
      <w:spacing w:val="0"/>
      <w:kern w:val="0"/>
      <w:szCs w:val="56"/>
      <w:lang w:eastAsia="zh-CN" w:bidi="hi-IN"/>
      <w14:textOutline w14:w="9525" w14:cap="rnd" w14:cmpd="sng" w14:algn="ctr">
        <w14:solidFill>
          <w14:schemeClr w14:val="tx2"/>
        </w14:solidFill>
        <w14:prstDash w14:val="solid"/>
        <w14:bevel/>
      </w14:textOutline>
    </w:rPr>
  </w:style>
  <w:style w:type="paragraph" w:styleId="Titolo">
    <w:name w:val="Title"/>
    <w:basedOn w:val="Normale"/>
    <w:next w:val="Normale"/>
    <w:link w:val="TitoloCarattere"/>
    <w:uiPriority w:val="10"/>
    <w:qFormat/>
    <w:rsid w:val="00A95AC1"/>
    <w:pPr>
      <w:framePr w:hSpace="187" w:vSpace="187" w:wrap="around" w:vAnchor="text" w:hAnchor="text" w:y="1"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95A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95AC1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5AC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95A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95AC1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Elencochiaro">
    <w:name w:val="Light List"/>
    <w:aliases w:val="DWR Table format"/>
    <w:basedOn w:val="Tabellanormale"/>
    <w:uiPriority w:val="61"/>
    <w:rsid w:val="00A95AC1"/>
    <w:pPr>
      <w:jc w:val="center"/>
    </w:pPr>
    <w:rPr>
      <w:rFonts w:ascii="Abadi MT Condensed Light" w:hAnsi="Abadi MT Condensed Light"/>
      <w:color w:val="262A19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shd w:val="clear" w:color="auto" w:fill="auto"/>
      <w:vAlign w:val="center"/>
    </w:tcPr>
    <w:tblStylePr w:type="firstRow">
      <w:pPr>
        <w:wordWrap/>
        <w:spacing w:afterLines="0" w:after="0" w:afterAutospacing="0" w:line="240" w:lineRule="auto"/>
      </w:pPr>
      <w:rPr>
        <w:rFonts w:ascii="Abadi MT Condensed Extra Bold" w:hAnsi="Abadi MT Condensed Extra Bold"/>
        <w:b w:val="0"/>
        <w:bCs/>
        <w:color w:val="FFFFFF" w:themeColor="background1"/>
        <w:sz w:val="24"/>
      </w:rPr>
      <w:tblPr/>
      <w:tcPr>
        <w:shd w:val="clear" w:color="auto" w:fill="67714C"/>
      </w:tcPr>
    </w:tblStylePr>
    <w:tblStylePr w:type="lastRow">
      <w:pPr>
        <w:spacing w:before="0" w:after="0" w:line="240" w:lineRule="auto"/>
      </w:pPr>
      <w:rPr>
        <w:rFonts w:ascii="Abadi MT Condensed Light" w:hAnsi="Abadi MT Condensed Light"/>
        <w:b w:val="0"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color w:val="auto"/>
      </w:rPr>
      <w:tblPr/>
      <w:tcPr>
        <w:shd w:val="clear" w:color="auto" w:fill="DADAD5"/>
      </w:tcPr>
    </w:tblStylePr>
    <w:tblStylePr w:type="band2Horz">
      <w:tblPr/>
      <w:tcPr>
        <w:shd w:val="clear" w:color="auto" w:fill="EBEBEB"/>
      </w:tcPr>
    </w:tblStylePr>
  </w:style>
  <w:style w:type="paragraph" w:styleId="Paragrafoelenco">
    <w:name w:val="List Paragraph"/>
    <w:basedOn w:val="Normale"/>
    <w:uiPriority w:val="34"/>
    <w:qFormat/>
    <w:rsid w:val="00A95AC1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  <w:lang w:val="fr-FR"/>
    </w:rPr>
  </w:style>
  <w:style w:type="table" w:styleId="Grigliatabella">
    <w:name w:val="Table Grid"/>
    <w:basedOn w:val="Tabellanormale"/>
    <w:uiPriority w:val="59"/>
    <w:rsid w:val="00A95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WRHeading1">
    <w:name w:val="DWR Heading 1"/>
    <w:basedOn w:val="DWRNormal"/>
    <w:next w:val="Titolo1"/>
    <w:qFormat/>
    <w:rsid w:val="00A95AC1"/>
    <w:rPr>
      <w:b/>
      <w:bCs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3F5F72"/>
    <w:pPr>
      <w:tabs>
        <w:tab w:val="center" w:pos="4320"/>
        <w:tab w:val="right" w:pos="8640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5F72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F5F72"/>
    <w:pPr>
      <w:tabs>
        <w:tab w:val="center" w:pos="4320"/>
        <w:tab w:val="right" w:pos="8640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5F72"/>
    <w:rPr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B3AAF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2F05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FC0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rmig@sermig.org" TargetMode="External"/><Relationship Id="rId18" Type="http://schemas.openxmlformats.org/officeDocument/2006/relationships/hyperlink" Target="https://www.facebook.com/groups/Chinonpuoprendachipuometta/" TargetMode="External"/><Relationship Id="rId26" Type="http://schemas.openxmlformats.org/officeDocument/2006/relationships/hyperlink" Target="https://bit.ly/2UFhofJ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ociale.regione.emilia-romagna.it/intercultura-magazine/notizie/covid-19-cosa-ce-da-sapere-in-diverse-lingue" TargetMode="External"/><Relationship Id="rId7" Type="http://schemas.openxmlformats.org/officeDocument/2006/relationships/hyperlink" Target="mailto:coronaviruspsi@gmail.com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tinyurl.com/ydg8ev83" TargetMode="External"/><Relationship Id="rId25" Type="http://schemas.openxmlformats.org/officeDocument/2006/relationships/hyperlink" Target="https://bit.ly/2QPQ39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etecasedelquartiere.org" TargetMode="External"/><Relationship Id="rId20" Type="http://schemas.openxmlformats.org/officeDocument/2006/relationships/hyperlink" Target="https://coronavirus.jumamap.com/it_it/link-utili/" TargetMode="External"/><Relationship Id="rId29" Type="http://schemas.openxmlformats.org/officeDocument/2006/relationships/hyperlink" Target="https://www.youtube.com/channel/UCYPHE_biV5gYFPjdPFx-ShQ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s://www.asgi.it/coronavirus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info@foodpride.org" TargetMode="External"/><Relationship Id="rId23" Type="http://schemas.openxmlformats.org/officeDocument/2006/relationships/hyperlink" Target="https://eur02.safelinks.protection.outlook.com/?url=https%3A%2F%2Fcoronavirus.jumamap.com%2Fit_it%2F&amp;data=02%7C01%7Cgnone%40unhcr.org%7C14d553b9b86c4298ca7808d7cf035213%7Ce5c37981666441348a0c6543d2af80be%7C0%7C0%7C637205485487497489&amp;sdata=jZuunbvAlzgdWmx8ff2gtTp%2B6A%2BZPk%2F24A3KVoqAh%2FE%3D&amp;reserved=0" TargetMode="External"/><Relationship Id="rId28" Type="http://schemas.openxmlformats.org/officeDocument/2006/relationships/hyperlink" Target="https://drive.google.com/open?id=16UcMMU6pu2BAXifGmqpmGV07ryb4xoQn" TargetMode="External"/><Relationship Id="rId10" Type="http://schemas.openxmlformats.org/officeDocument/2006/relationships/hyperlink" Target="https://bit.ly/2wi84Xd" TargetMode="External"/><Relationship Id="rId19" Type="http://schemas.openxmlformats.org/officeDocument/2006/relationships/hyperlink" Target="https://bringfood.org/where.html" TargetMode="External"/><Relationship Id="rId31" Type="http://schemas.openxmlformats.org/officeDocument/2006/relationships/hyperlink" Target="https://www.ilgrandecolibri.com/en/coronavirus-in-italy-videos-and-information-for-migra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n.patrim.csi.it/buonispesa.html" TargetMode="External"/><Relationship Id="rId14" Type="http://schemas.openxmlformats.org/officeDocument/2006/relationships/hyperlink" Target="mailto:info@eufemia.org" TargetMode="External"/><Relationship Id="rId22" Type="http://schemas.openxmlformats.org/officeDocument/2006/relationships/hyperlink" Target="https://bit.ly/2wi84Xd" TargetMode="External"/><Relationship Id="rId27" Type="http://schemas.openxmlformats.org/officeDocument/2006/relationships/hyperlink" Target="https://www.covid19italia.help" TargetMode="External"/><Relationship Id="rId30" Type="http://schemas.openxmlformats.org/officeDocument/2006/relationships/hyperlink" Target="https://www.arcacoop.com/stopcovid19-campagna-multilingue" TargetMode="External"/><Relationship Id="rId8" Type="http://schemas.openxmlformats.org/officeDocument/2006/relationships/hyperlink" Target="https://wecall.mediatoreinterculturale.it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lmo.forni@collaboratori.comune.torino.it" TargetMode="External"/><Relationship Id="rId1" Type="http://schemas.openxmlformats.org/officeDocument/2006/relationships/hyperlink" Target="mailto:stranieri@comune.torin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7B674F-59C2-754B-984D-7E685A2A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1324</Words>
  <Characters>7551</Characters>
  <Application>Microsoft Office Word</Application>
  <DocSecurity>0</DocSecurity>
  <Lines>62</Lines>
  <Paragraphs>17</Paragraphs>
  <ScaleCrop>false</ScaleCrop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Olmo</dc:creator>
  <cp:keywords/>
  <dc:description/>
  <cp:lastModifiedBy>MARTINA SABBADINI</cp:lastModifiedBy>
  <cp:revision>2</cp:revision>
  <dcterms:created xsi:type="dcterms:W3CDTF">2020-04-27T10:30:00Z</dcterms:created>
  <dcterms:modified xsi:type="dcterms:W3CDTF">2020-04-27T10:30:00Z</dcterms:modified>
</cp:coreProperties>
</file>